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AF59A" w14:textId="77777777" w:rsidR="00A0719B" w:rsidRPr="00C2099C" w:rsidRDefault="00A0719B" w:rsidP="00A0719B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534CC293" w14:textId="77777777" w:rsidR="00A0719B" w:rsidRPr="00C2099C" w:rsidRDefault="00A0719B" w:rsidP="00A0719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42D172FE" w14:textId="77777777" w:rsidR="00A0719B" w:rsidRPr="0062351A" w:rsidRDefault="00A0719B" w:rsidP="00A0719B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351A">
        <w:rPr>
          <w:rFonts w:ascii="Times New Roman" w:hAnsi="Times New Roman" w:cs="Times New Roman"/>
          <w:i/>
          <w:iCs/>
          <w:sz w:val="24"/>
          <w:szCs w:val="24"/>
        </w:rPr>
        <w:t xml:space="preserve">Lekarza specjalisty w dziedzinie chorób płuc </w:t>
      </w:r>
    </w:p>
    <w:p w14:paraId="78356232" w14:textId="77777777" w:rsidR="00A0719B" w:rsidRPr="0062351A" w:rsidRDefault="00A0719B" w:rsidP="00A0719B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351A">
        <w:rPr>
          <w:rFonts w:ascii="Times New Roman" w:hAnsi="Times New Roman" w:cs="Times New Roman"/>
          <w:i/>
          <w:iCs/>
          <w:sz w:val="24"/>
          <w:szCs w:val="24"/>
        </w:rPr>
        <w:t>w Oddziale Pulmonologicznym</w:t>
      </w:r>
    </w:p>
    <w:p w14:paraId="330515E5" w14:textId="77777777" w:rsidR="00A0719B" w:rsidRPr="00C2099C" w:rsidRDefault="00A0719B" w:rsidP="00A0719B">
      <w:pPr>
        <w:pStyle w:val="Bezodstpw"/>
        <w:jc w:val="center"/>
        <w:rPr>
          <w:rFonts w:ascii="Times New Roman" w:hAnsi="Times New Roman" w:cs="Times New Roman"/>
          <w:i/>
          <w:iCs/>
          <w:color w:val="DC3939"/>
          <w:sz w:val="24"/>
          <w:szCs w:val="24"/>
        </w:rPr>
      </w:pPr>
    </w:p>
    <w:p w14:paraId="6525C43C" w14:textId="77777777" w:rsidR="00A0719B" w:rsidRPr="00FD5533" w:rsidRDefault="00A0719B" w:rsidP="00A0719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5533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D5533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D5533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74E62E06" w14:textId="77777777" w:rsidR="00A0719B" w:rsidRPr="00F004AD" w:rsidRDefault="00A0719B" w:rsidP="00A0719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1.    Niniejsze szczegółowe warunki konkursu ofert, zwane dalej 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, na zawieranie umów o udzielanie świadczeń zdrowotnych na rzecz pacjentów 105 Kresowego Szpitala Wojskowego z Przychodnią SP ZOZ w Żarach </w:t>
      </w:r>
      <w:r w:rsidRPr="00F004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w Oddziale Pulmonologicznym</w:t>
      </w:r>
      <w:r>
        <w:rPr>
          <w:rFonts w:ascii="Times New Roman" w:hAnsi="Times New Roman" w:cs="Times New Roman"/>
          <w:i/>
          <w:iCs/>
          <w:color w:val="DC3939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w czasie podstawowej ordynacji Oddziału i/lub w czasie dyżurów medycznych finansowanych ze środków publicznych w celu  diagnostyki i leczenia chorób płuc, w okresie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36 miesięcy od daty zawarcia umowy </w:t>
      </w:r>
      <w:r w:rsidRPr="00C2099C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3D80A287" w14:textId="77777777" w:rsidR="00A0719B" w:rsidRPr="00C2099C" w:rsidRDefault="00A0719B" w:rsidP="00A0719B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C2099C">
        <w:rPr>
          <w:rFonts w:ascii="Times New Roman" w:hAnsi="Times New Roman" w:cs="Times New Roman"/>
          <w:sz w:val="24"/>
          <w:szCs w:val="24"/>
        </w:rPr>
        <w:t>ymaga</w:t>
      </w:r>
      <w:r>
        <w:rPr>
          <w:rFonts w:ascii="Times New Roman" w:hAnsi="Times New Roman" w:cs="Times New Roman"/>
          <w:sz w:val="24"/>
          <w:szCs w:val="24"/>
        </w:rPr>
        <w:t xml:space="preserve">ń </w:t>
      </w:r>
      <w:r w:rsidRPr="00C2099C">
        <w:rPr>
          <w:rFonts w:ascii="Times New Roman" w:hAnsi="Times New Roman" w:cs="Times New Roman"/>
          <w:sz w:val="24"/>
          <w:szCs w:val="24"/>
        </w:rPr>
        <w:t xml:space="preserve"> stawian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 Oferentom; </w:t>
      </w:r>
    </w:p>
    <w:p w14:paraId="0AE7E2BF" w14:textId="77777777" w:rsidR="00A0719B" w:rsidRPr="00C2099C" w:rsidRDefault="00A0719B" w:rsidP="00A0719B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C2099C">
        <w:rPr>
          <w:rFonts w:ascii="Times New Roman" w:hAnsi="Times New Roman" w:cs="Times New Roman"/>
          <w:sz w:val="24"/>
          <w:szCs w:val="24"/>
        </w:rPr>
        <w:t xml:space="preserve">ryb składania ofert; </w:t>
      </w:r>
    </w:p>
    <w:p w14:paraId="7CF27AB9" w14:textId="77777777" w:rsidR="00A0719B" w:rsidRPr="00C2099C" w:rsidRDefault="00A0719B" w:rsidP="00A0719B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C2099C">
        <w:rPr>
          <w:rFonts w:ascii="Times New Roman" w:hAnsi="Times New Roman" w:cs="Times New Roman"/>
          <w:sz w:val="24"/>
          <w:szCs w:val="24"/>
        </w:rPr>
        <w:t xml:space="preserve">posobu przeprowadzania konkursu. </w:t>
      </w:r>
    </w:p>
    <w:p w14:paraId="7D5AF407" w14:textId="77777777" w:rsidR="00A0719B" w:rsidRPr="00C2099C" w:rsidRDefault="00A0719B" w:rsidP="00A0719B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2550B53E" w14:textId="77777777" w:rsidR="00A0719B" w:rsidRPr="00C2099C" w:rsidRDefault="00A0719B" w:rsidP="00A0719B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2445D960" w14:textId="77777777" w:rsidR="00A0719B" w:rsidRPr="00C2099C" w:rsidRDefault="00A0719B" w:rsidP="00A0719B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C2099C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C2099C">
        <w:rPr>
          <w:rFonts w:ascii="Times New Roman" w:hAnsi="Times New Roman" w:cs="Times New Roman"/>
          <w:sz w:val="24"/>
          <w:szCs w:val="24"/>
        </w:rPr>
        <w:t xml:space="preserve"> (Dz.U. z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poz.</w:t>
      </w:r>
      <w:r>
        <w:rPr>
          <w:rFonts w:ascii="Times New Roman" w:hAnsi="Times New Roman" w:cs="Times New Roman"/>
          <w:sz w:val="24"/>
          <w:szCs w:val="24"/>
        </w:rPr>
        <w:t>450                                     z poźn.zm</w:t>
      </w:r>
      <w:r w:rsidRPr="00C2099C">
        <w:rPr>
          <w:rFonts w:ascii="Times New Roman" w:hAnsi="Times New Roman" w:cs="Times New Roman"/>
          <w:sz w:val="24"/>
          <w:szCs w:val="24"/>
        </w:rPr>
        <w:t>). Do konkursu ofert stosuje się odpowiednio art. 140, art. 141, art. 146 ust. 1,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art. 147, art., 148 ust. 1, art. 149, art. 150, art. 151 ust. 1, 2 i 6-6, art. 152, art. 153 i art. 154 ust. 1 i 2 ustawy z dnia 27 sierpnia 2004 roku </w:t>
      </w:r>
      <w:r w:rsidRPr="00C2099C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C2099C">
        <w:rPr>
          <w:rFonts w:ascii="Times New Roman" w:hAnsi="Times New Roman" w:cs="Times New Roman"/>
          <w:sz w:val="24"/>
          <w:szCs w:val="24"/>
        </w:rPr>
        <w:t>(Dz.U  z 2024 r, poz. 146</w:t>
      </w:r>
      <w:r>
        <w:rPr>
          <w:rFonts w:ascii="Times New Roman" w:hAnsi="Times New Roman" w:cs="Times New Roman"/>
          <w:sz w:val="24"/>
          <w:szCs w:val="24"/>
        </w:rPr>
        <w:t xml:space="preserve">  z późn.zm)</w:t>
      </w:r>
      <w:r w:rsidRPr="00C2099C">
        <w:rPr>
          <w:rFonts w:ascii="Times New Roman" w:hAnsi="Times New Roman" w:cs="Times New Roman"/>
          <w:sz w:val="24"/>
          <w:szCs w:val="24"/>
        </w:rPr>
        <w:t>), przy czym prawa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 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zamówieni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6B10727" w14:textId="77777777" w:rsidR="00A0719B" w:rsidRPr="00C2099C" w:rsidRDefault="00A0719B" w:rsidP="00A0719B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06C1D62" w14:textId="77777777" w:rsidR="00A0719B" w:rsidRPr="0009707F" w:rsidRDefault="00A0719B" w:rsidP="00A0719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707F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09707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09707F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7EB03DF8" w14:textId="77777777" w:rsidR="00A0719B" w:rsidRPr="00C2099C" w:rsidRDefault="00A0719B" w:rsidP="00A0719B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4A465F96" w14:textId="3E46240F" w:rsidR="00A0719B" w:rsidRPr="00C2099C" w:rsidRDefault="00A0719B" w:rsidP="00A0719B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lub </w:t>
      </w:r>
      <w:r w:rsidRPr="00C2099C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</w:t>
      </w:r>
    </w:p>
    <w:p w14:paraId="08CDC727" w14:textId="77777777" w:rsidR="00A0719B" w:rsidRPr="00C2099C" w:rsidRDefault="00A0719B" w:rsidP="00A0719B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C2099C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595DC57C" w14:textId="77777777" w:rsidR="00A0719B" w:rsidRPr="00C2099C" w:rsidRDefault="00A0719B" w:rsidP="00A0719B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na rzecz pacjentów 105 Kresowego Szpitala Wojskowego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z Przychodnią SP ZOZ  w Żarach </w:t>
      </w:r>
      <w:r w:rsidRPr="00F004AD">
        <w:rPr>
          <w:rFonts w:ascii="Times New Roman" w:hAnsi="Times New Roman" w:cs="Times New Roman"/>
          <w:i/>
          <w:iCs/>
          <w:sz w:val="24"/>
          <w:szCs w:val="24"/>
        </w:rPr>
        <w:t xml:space="preserve">w Oddziale Pulmonologicznym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czasie podstawowej ordynacji Oddziału i/lub w czasie dyżurów medycznych przez lekarzy specjalistów w dziedzinie CHORÓB PŁUC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finansowanych ze środków publicznych w </w:t>
      </w:r>
      <w:r>
        <w:rPr>
          <w:rFonts w:ascii="Times New Roman" w:hAnsi="Times New Roman" w:cs="Times New Roman"/>
          <w:sz w:val="24"/>
          <w:szCs w:val="24"/>
        </w:rPr>
        <w:t>zakresie</w:t>
      </w:r>
      <w:r w:rsidRPr="00C2099C">
        <w:rPr>
          <w:rFonts w:ascii="Times New Roman" w:hAnsi="Times New Roman" w:cs="Times New Roman"/>
          <w:sz w:val="24"/>
          <w:szCs w:val="24"/>
        </w:rPr>
        <w:t xml:space="preserve">  diagnostyki i leczenia chorób płuc   w terminie wskazanym  w punkcie A.1. niniejszej oferty; </w:t>
      </w:r>
    </w:p>
    <w:p w14:paraId="7D6E073A" w14:textId="77777777" w:rsidR="00A0719B" w:rsidRPr="00C2099C" w:rsidRDefault="00A0719B" w:rsidP="00A0719B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Formularzu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oferty</w:t>
      </w:r>
      <w:r w:rsidRPr="00C2099C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Udzielającego Zamówieni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 i stanowiący załącznik nr 1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do niniejszych „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01182C78" w14:textId="77777777" w:rsidR="00A0719B" w:rsidRPr="00C2099C" w:rsidRDefault="00A0719B" w:rsidP="00A0719B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dnia 27 sierpnia 2004 roku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ze środków publicznych </w:t>
      </w:r>
      <w:r w:rsidRPr="00C2099C">
        <w:rPr>
          <w:rFonts w:ascii="Times New Roman" w:hAnsi="Times New Roman" w:cs="Times New Roman"/>
          <w:sz w:val="24"/>
          <w:szCs w:val="24"/>
        </w:rPr>
        <w:t xml:space="preserve"> (Dz.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2099C">
        <w:rPr>
          <w:rFonts w:ascii="Times New Roman" w:hAnsi="Times New Roman" w:cs="Times New Roman"/>
          <w:sz w:val="24"/>
          <w:szCs w:val="24"/>
        </w:rPr>
        <w:t xml:space="preserve"> r. poz. 1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C2099C">
        <w:rPr>
          <w:rFonts w:ascii="Times New Roman" w:hAnsi="Times New Roman" w:cs="Times New Roman"/>
          <w:sz w:val="24"/>
          <w:szCs w:val="24"/>
        </w:rPr>
        <w:t xml:space="preserve"> z późn.zm.);</w:t>
      </w:r>
    </w:p>
    <w:p w14:paraId="176E9664" w14:textId="77777777" w:rsidR="00A0719B" w:rsidRPr="00011BCA" w:rsidRDefault="00A0719B" w:rsidP="00A0719B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>„Umowie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dostępny do wglądu w Dziale Organizacyjno-Prawnym budynek nr 2                        na terenie Szpitala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</w:p>
    <w:p w14:paraId="088C46E9" w14:textId="77777777" w:rsidR="00A0719B" w:rsidRPr="00C2099C" w:rsidRDefault="00A0719B" w:rsidP="00A0719B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Harmonogram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088909B0" w14:textId="77777777" w:rsidR="00A0719B" w:rsidRPr="00C2099C" w:rsidRDefault="00A0719B" w:rsidP="00A0719B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Punkt Ewidencyjny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 kancelarię ogólną  zlokalizowana                       w budynku nr 2 na terenie Szpitala.</w:t>
      </w:r>
    </w:p>
    <w:p w14:paraId="0C456724" w14:textId="77777777" w:rsidR="00A0719B" w:rsidRPr="00C2099C" w:rsidRDefault="00A0719B" w:rsidP="00A0719B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9282C4" w14:textId="77777777" w:rsidR="00A0719B" w:rsidRPr="0009707F" w:rsidRDefault="00A0719B" w:rsidP="00A0719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707F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09707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09707F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58AF819D" w14:textId="77777777" w:rsidR="00A0719B" w:rsidRPr="00C2099C" w:rsidRDefault="00A0719B" w:rsidP="00A0719B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600C557A" w14:textId="77777777" w:rsidR="00A0719B" w:rsidRPr="00C2099C" w:rsidRDefault="00A0719B" w:rsidP="00A0719B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5438034F" w14:textId="77777777" w:rsidR="00A0719B" w:rsidRPr="00C2099C" w:rsidRDefault="00A0719B" w:rsidP="00A0719B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ramach działalności gospodarczej na zasadach określonych w ustawie o działalności leczniczej oraz w przepisach odrębnych, po wpisaniu do rejestru podmiotów wykonujących działalność leczniczą, o którym mowa w art. 100 ustawy, przy czym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rejestrze winien być ujawniony zakres udzielania świadczeń w rodzaju przedmiotu konkursu ofert </w:t>
      </w:r>
      <w:r w:rsidRPr="00C12C61">
        <w:rPr>
          <w:rFonts w:ascii="Times New Roman" w:hAnsi="Times New Roman" w:cs="Times New Roman"/>
          <w:color w:val="000000" w:themeColor="text1"/>
          <w:sz w:val="24"/>
          <w:szCs w:val="24"/>
        </w:rPr>
        <w:t>albo  nieprowadzący  działalności gospodarczej, ale posiadający fachowe kwalifikacje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udzielania świadczeń zdrowotnych  objętych zakresem niniejszego postępowania..</w:t>
      </w:r>
    </w:p>
    <w:p w14:paraId="03E3CD50" w14:textId="77777777" w:rsidR="00A0719B" w:rsidRPr="00C2099C" w:rsidRDefault="00A0719B" w:rsidP="00A0719B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Wobec 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chwili składania oferty nie może toczyć się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krajach Unii Europejskiej oraz państwach trzecich postępowanie o pozbawienie prawa  do wykonywania zawodu, ani nie może on w żadnym kraju Unii Europejskiej oraz państwach trzecich być pozbawionym prawa do wykonywania zawodu prawomocnym wyrokiem sądu lub ostateczną decyzją właściwych organów. </w:t>
      </w:r>
    </w:p>
    <w:p w14:paraId="554820D8" w14:textId="77777777" w:rsidR="00A0719B" w:rsidRPr="00C2099C" w:rsidRDefault="00A0719B" w:rsidP="00A0719B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4B20F3CE" w14:textId="77777777" w:rsidR="00A0719B" w:rsidRPr="00C2099C" w:rsidRDefault="00A0719B" w:rsidP="00A0719B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C2099C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ul. Domańskiego 2, 68-200 Żary – Punkcie Ewidencyjnym </w:t>
      </w:r>
      <w:r w:rsidRPr="00C209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4A3610E8" w14:textId="77777777" w:rsidR="00A0719B" w:rsidRPr="00C2099C" w:rsidRDefault="00A0719B" w:rsidP="00A0719B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A0719B" w:rsidRPr="00C2099C" w14:paraId="15D9E5FD" w14:textId="77777777" w:rsidTr="001D7A80">
        <w:tc>
          <w:tcPr>
            <w:tcW w:w="8777" w:type="dxa"/>
          </w:tcPr>
          <w:p w14:paraId="173383C7" w14:textId="77777777" w:rsidR="00A0719B" w:rsidRPr="00C2099C" w:rsidRDefault="00A0719B" w:rsidP="001D7A80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2E53278F" w14:textId="77777777" w:rsidR="00A0719B" w:rsidRPr="00BD66F3" w:rsidRDefault="00A0719B" w:rsidP="001D7A80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BD66F3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4721709D" w14:textId="77777777" w:rsidR="00A0719B" w:rsidRPr="00BD66F3" w:rsidRDefault="00A0719B" w:rsidP="001D7A80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68EA24CE" w14:textId="77777777" w:rsidR="00A0719B" w:rsidRPr="00BD66F3" w:rsidRDefault="00A0719B" w:rsidP="001D7A80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BD66F3">
              <w:rPr>
                <w:rFonts w:cs="Times New Roman"/>
                <w:b/>
                <w:bCs/>
              </w:rPr>
              <w:t xml:space="preserve">Konkurs ofert na udzielanie  świadczeń zdrowotnych przez  lekarzy specjalistów                 w dziedzinie CHORÓB  PŁUC </w:t>
            </w:r>
            <w:r w:rsidRPr="00BD66F3">
              <w:rPr>
                <w:rFonts w:cs="Times New Roman"/>
                <w:b/>
                <w:bCs/>
              </w:rPr>
              <w:br/>
              <w:t xml:space="preserve">na rzecz pacjentów 105 Kresowego Szpitala Wojskowego z Przychodnią SPZOZ                                                       w Oddziale Pulmonologicznym w filii Żagań ul. Żelazna 1 a  </w:t>
            </w:r>
          </w:p>
          <w:p w14:paraId="7992D0A5" w14:textId="77777777" w:rsidR="00A0719B" w:rsidRPr="00BD66F3" w:rsidRDefault="00A0719B" w:rsidP="001D7A80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105B33AB" w14:textId="5B0CD245" w:rsidR="00A0719B" w:rsidRPr="00C2099C" w:rsidRDefault="00A0719B" w:rsidP="001D7A80">
            <w:pPr>
              <w:pStyle w:val="Standard"/>
              <w:spacing w:line="276" w:lineRule="auto"/>
              <w:jc w:val="both"/>
              <w:rPr>
                <w:rFonts w:cs="Times New Roman"/>
                <w:color w:val="FF0000"/>
              </w:rPr>
            </w:pPr>
            <w:r w:rsidRPr="00BD66F3">
              <w:rPr>
                <w:rFonts w:cs="Times New Roman"/>
                <w:b/>
                <w:bCs/>
              </w:rPr>
              <w:t>nie otwierać przed 2</w:t>
            </w:r>
            <w:r>
              <w:rPr>
                <w:rFonts w:cs="Times New Roman"/>
                <w:b/>
                <w:bCs/>
              </w:rPr>
              <w:t>8.10.</w:t>
            </w:r>
            <w:r w:rsidRPr="00BD66F3">
              <w:rPr>
                <w:rFonts w:cs="Times New Roman"/>
                <w:b/>
                <w:bCs/>
              </w:rPr>
              <w:t>2025 r.  godz. 10:00</w:t>
            </w:r>
          </w:p>
        </w:tc>
      </w:tr>
    </w:tbl>
    <w:p w14:paraId="6358DD98" w14:textId="77777777" w:rsidR="00A0719B" w:rsidRPr="00C2099C" w:rsidRDefault="00A0719B" w:rsidP="00A0719B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zakładce „Konkursy ofert”. </w:t>
      </w:r>
    </w:p>
    <w:p w14:paraId="633A0362" w14:textId="77777777" w:rsidR="00A0719B" w:rsidRPr="00C2099C" w:rsidRDefault="00A0719B" w:rsidP="00A0719B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43A0A769" w14:textId="77777777" w:rsidR="00A0719B" w:rsidRPr="00C2099C" w:rsidRDefault="00A0719B" w:rsidP="00A0719B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54334B3" w14:textId="77777777" w:rsidR="00A0719B" w:rsidRPr="002E269B" w:rsidRDefault="00A0719B" w:rsidP="00A0719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E269B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2E269B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2E269B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7E496A6D" w14:textId="77777777" w:rsidR="00A0719B" w:rsidRPr="00C2099C" w:rsidRDefault="00A0719B" w:rsidP="00A071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2099C">
        <w:rPr>
          <w:rFonts w:ascii="Times New Roman" w:hAnsi="Times New Roman" w:cs="Times New Roman"/>
          <w:sz w:val="24"/>
          <w:szCs w:val="24"/>
          <w:lang w:eastAsia="pl-PL"/>
        </w:rPr>
        <w:t xml:space="preserve">Opis przedmiotu zamówienia według nomenklatury Wspólnego Słownika Zamówień (CPV) 85110000-3 ; 85121200-5 ; 85121230-4 ;85121232-8 </w:t>
      </w:r>
    </w:p>
    <w:p w14:paraId="6184C8AA" w14:textId="77777777" w:rsidR="00A0719B" w:rsidRDefault="00A0719B" w:rsidP="00A0719B">
      <w:pPr>
        <w:pStyle w:val="Akapitzlist"/>
        <w:numPr>
          <w:ilvl w:val="0"/>
          <w:numId w:val="29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64F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 lekarzy specjalistów w dziedzinie chorób płuc   w rodzaju leczenie szpitalne  w zakresie  chorób płuc  zgodnie z wymogami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F264F">
        <w:rPr>
          <w:rFonts w:ascii="Times New Roman" w:hAnsi="Times New Roman" w:cs="Times New Roman"/>
          <w:sz w:val="24"/>
          <w:szCs w:val="24"/>
        </w:rPr>
        <w:t xml:space="preserve"> przep</w:t>
      </w:r>
      <w:r>
        <w:rPr>
          <w:rFonts w:ascii="Times New Roman" w:hAnsi="Times New Roman" w:cs="Times New Roman"/>
          <w:sz w:val="24"/>
          <w:szCs w:val="24"/>
        </w:rPr>
        <w:t xml:space="preserve">isami, </w:t>
      </w:r>
      <w:r w:rsidRPr="00FF264F">
        <w:rPr>
          <w:rFonts w:ascii="Times New Roman" w:hAnsi="Times New Roman" w:cs="Times New Roman"/>
          <w:sz w:val="24"/>
          <w:szCs w:val="24"/>
        </w:rPr>
        <w:t xml:space="preserve"> kompetencjami i uprawnieniami na okres 36 miesi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FF264F">
        <w:rPr>
          <w:rFonts w:ascii="Times New Roman" w:hAnsi="Times New Roman" w:cs="Times New Roman"/>
          <w:sz w:val="24"/>
          <w:szCs w:val="24"/>
        </w:rPr>
        <w:t>cy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12FF58" w14:textId="77777777" w:rsidR="00A0719B" w:rsidRPr="00FF264F" w:rsidRDefault="00A0719B" w:rsidP="00A0719B">
      <w:pPr>
        <w:pStyle w:val="Akapitzlist"/>
        <w:numPr>
          <w:ilvl w:val="0"/>
          <w:numId w:val="29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64F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64F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64F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F264F">
        <w:rPr>
          <w:rFonts w:ascii="Times New Roman" w:hAnsi="Times New Roman" w:cs="Times New Roman"/>
          <w:sz w:val="24"/>
          <w:szCs w:val="24"/>
        </w:rPr>
        <w:t xml:space="preserve">w Dziale Organizacyjno-Prawnym. </w:t>
      </w:r>
    </w:p>
    <w:p w14:paraId="79DAA7C9" w14:textId="77777777" w:rsidR="00A0719B" w:rsidRPr="00C2099C" w:rsidRDefault="00A0719B" w:rsidP="00A0719B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DC3939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W trosce o zagwarantowanie wysokiego poziomu usług medycznych oraz dostępności                       do świadczeń zdrowotnych  w ramach leczenia szpitalnego realizowanego w Oddziale Pulmonologi</w:t>
      </w:r>
      <w:r>
        <w:rPr>
          <w:rFonts w:ascii="Times New Roman" w:hAnsi="Times New Roman" w:cs="Times New Roman"/>
          <w:sz w:val="24"/>
          <w:szCs w:val="24"/>
        </w:rPr>
        <w:t xml:space="preserve">cznym </w:t>
      </w:r>
      <w:r w:rsidRPr="00C2099C">
        <w:rPr>
          <w:rFonts w:ascii="Times New Roman" w:hAnsi="Times New Roman" w:cs="Times New Roman"/>
          <w:color w:val="DC3939"/>
          <w:sz w:val="24"/>
          <w:szCs w:val="24"/>
        </w:rPr>
        <w:t xml:space="preserve"> </w:t>
      </w:r>
      <w:r w:rsidRPr="00BD66F3">
        <w:rPr>
          <w:rFonts w:ascii="Times New Roman" w:hAnsi="Times New Roman" w:cs="Times New Roman"/>
          <w:sz w:val="24"/>
          <w:szCs w:val="24"/>
        </w:rPr>
        <w:t xml:space="preserve">według harmonogramu uzgodnionego między Stronami </w:t>
      </w:r>
      <w:r w:rsidRPr="00C2099C">
        <w:rPr>
          <w:rFonts w:ascii="Times New Roman" w:hAnsi="Times New Roman" w:cs="Times New Roman"/>
          <w:color w:val="DC3939"/>
          <w:sz w:val="24"/>
          <w:szCs w:val="24"/>
        </w:rPr>
        <w:t>.</w:t>
      </w:r>
    </w:p>
    <w:p w14:paraId="5463BB89" w14:textId="77777777" w:rsidR="00A0719B" w:rsidRPr="00C2099C" w:rsidRDefault="00A0719B" w:rsidP="00A0719B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DC3939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Zakres zamówienia obejmuje m.in.:</w:t>
      </w:r>
    </w:p>
    <w:p w14:paraId="111E57CE" w14:textId="77777777" w:rsidR="00A0719B" w:rsidRPr="00126F8E" w:rsidRDefault="00A0719B" w:rsidP="00A0719B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- przeprowadzanie procedur  w zakresie diagnostyki i  leczenia pacjentów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chorobami układu oddechowego ze szczególnym uwzględnieniem chorób obturacyjnych układu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>oddechowego , raka płuc, chorób śródmiąższowych płuc , przewlekłej niewydolności  płuc , chorób infekcyjnych ,</w:t>
      </w:r>
    </w:p>
    <w:p w14:paraId="541B35ED" w14:textId="77777777" w:rsidR="00A0719B" w:rsidRDefault="00A0719B" w:rsidP="00A0719B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-  udzielanie konsultacji  w innych Oddziałach Udzielającego zamówienie szczególnie  w Izbie Przyjęć zlecanych przez Ordynatorów / Kierowników Oddziałów  lub innych lekarzy udzielających świadczeń  zdrowotnych w ramach zawartych umów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Udzielającym zamówienie, </w:t>
      </w:r>
      <w:r>
        <w:rPr>
          <w:rFonts w:ascii="Times New Roman" w:hAnsi="Times New Roman" w:cs="Times New Roman"/>
          <w:sz w:val="24"/>
          <w:szCs w:val="24"/>
        </w:rPr>
        <w:t xml:space="preserve"> w tym pełnienia funkcji  starszego lekarza dyżurnego                      w filii Szpitala w Żaganiu według ustalonego i uzgodnionego harmonogramu                                      z Udzielającym zamówienia ,</w:t>
      </w:r>
    </w:p>
    <w:p w14:paraId="32F0B8DD" w14:textId="77777777" w:rsidR="00A0719B" w:rsidRDefault="00A0719B" w:rsidP="00A0719B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kwalifikacje pacjentów do hospitalizacji lub programów lekowych podczas bezpośredniego badania pacjenta i po analizie jego dokumentacji medycznej  , udzielając jednoznacznie priorytety trybu przyjęcia : tryb ostry – przyjęcie natychmiastowe, tryb pilny – lista oczekujących przypadków pilnych, tryb planowy – pacjent stabilny,</w:t>
      </w:r>
    </w:p>
    <w:p w14:paraId="57F0C21D" w14:textId="77777777" w:rsidR="00A0719B" w:rsidRDefault="00A0719B" w:rsidP="00A0719B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wykonywanie obchodów lekarskich,</w:t>
      </w:r>
    </w:p>
    <w:p w14:paraId="4A53A57B" w14:textId="77777777" w:rsidR="00A0719B" w:rsidRDefault="00A0719B" w:rsidP="00A0719B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uzyskanie, z zastrzeżeniem  wyjątków przewidzianych  w ustawie o zawodach  lekarza i lekarza dentysty, świadomej zgody pacjenta  przed badaniem lub udzieleniem innych świadczeń  zdrowotnych i odpowiednio pisemnej zgody pacjenta przed zastosowaniem metod leczenia lub diagnostyki  stwierdzającej podwyższone ryzyko dla pacjenta ,                      w tym przed podjęciem inwazyjnych metod leczenia,</w:t>
      </w:r>
    </w:p>
    <w:p w14:paraId="06003C73" w14:textId="77777777" w:rsidR="00A0719B" w:rsidRDefault="00A0719B" w:rsidP="00A0719B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wypisywanie recept lekarskich   zgodnie z obowiązującymi przepisami prawa w tym zakresie,  posługując się  elektronicznym systemami,</w:t>
      </w:r>
    </w:p>
    <w:p w14:paraId="521BB64F" w14:textId="77777777" w:rsidR="00A0719B" w:rsidRDefault="00A0719B" w:rsidP="00A0719B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wystawienia orzeczeń o czasowej niezdolności do pracy zgodnie  z obowiązującymi przepisami prawa posługując się narzędziami elektronicznymi systemu ZUS,</w:t>
      </w:r>
    </w:p>
    <w:p w14:paraId="0C2DC6D3" w14:textId="77777777" w:rsidR="00A0719B" w:rsidRDefault="00A0719B" w:rsidP="00A0719B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wydawanie opinii medycznych i zaświadczeń  dotyczących pacjentów hospitalizowanych na oddziale</w:t>
      </w:r>
    </w:p>
    <w:p w14:paraId="53314320" w14:textId="77777777" w:rsidR="00A0719B" w:rsidRPr="005B7D00" w:rsidRDefault="00A0719B" w:rsidP="00A0719B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wdrożenie zasad i nadzorowanie nad projektem onkologicznym ( karty </w:t>
      </w:r>
      <w:proofErr w:type="spellStart"/>
      <w:r>
        <w:rPr>
          <w:rFonts w:ascii="Times New Roman" w:hAnsi="Times New Roman" w:cs="Times New Roman"/>
          <w:sz w:val="24"/>
          <w:szCs w:val="24"/>
        </w:rPr>
        <w:t>DiLO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23E8FE7D" w14:textId="77777777" w:rsidR="00A0719B" w:rsidRDefault="00A0719B" w:rsidP="00A0719B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pełnienie dyżurów medycznych  zgodnie z opracowanym na zlecenie Udzielającego zamówienie planu dyżurów – co najmniej 5 dyżurów w miesiącu( w przypadku niepełnej i/lub pełnej  listy dyżurowej  ilość dyżurów  może zostać zwiększona i/lub zmniejszona ).</w:t>
      </w:r>
    </w:p>
    <w:p w14:paraId="3C77CF69" w14:textId="77777777" w:rsidR="00A0719B" w:rsidRDefault="00A0719B" w:rsidP="00A0719B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podejmowanie  niezbędnych interwencji diagnostycznych i terapeutycznych                                  u pacjentów tego wymagających,</w:t>
      </w:r>
    </w:p>
    <w:p w14:paraId="5B5CCC5B" w14:textId="77777777" w:rsidR="00A0719B" w:rsidRDefault="00A0719B" w:rsidP="00A0719B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w stosunku do chorych nowoprzybyłych na oddział  w czasie dyżuru rozpoczęcia działania  odpowiedniego do  postawionego wstępnego rozpoznania i stanu klinicznego pacjenta,</w:t>
      </w:r>
    </w:p>
    <w:p w14:paraId="12189767" w14:textId="77777777" w:rsidR="00A0719B" w:rsidRDefault="00A0719B" w:rsidP="00A0719B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rozpoczęcia dyżuru o godzinie ustalonej zgodnie z systemem organizacji oddziału,</w:t>
      </w:r>
    </w:p>
    <w:p w14:paraId="547503D0" w14:textId="77777777" w:rsidR="00A0719B" w:rsidRDefault="00A0719B" w:rsidP="00A0719B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kończenie dyżuru po rozpoczęciu normalnej ordynacji lekarskiej  na oddziale, a w dniu świątecznym – po zgłoszeniu się następcy, któremu lekarz dyżurny oddziału przekazuje istotne informacje  z odbytego dyżuru  i zapoznaje ze stanem chorych,</w:t>
      </w:r>
    </w:p>
    <w:p w14:paraId="282021A6" w14:textId="77777777" w:rsidR="00A0719B" w:rsidRDefault="00A0719B" w:rsidP="00A0719B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tworzenie pisemnego raportu z odbytego dyżuru zgodnie z przepisami prawa w tym zakresie  i przekazanie go kierownikowi oddziału, następcy  dyżurnemu lekarzowi,</w:t>
      </w:r>
    </w:p>
    <w:p w14:paraId="73B7A409" w14:textId="77777777" w:rsidR="00A0719B" w:rsidRDefault="00A0719B" w:rsidP="00A0719B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przebywanie na oddziale przez cały czas trwania dyżuru, a w razie uzasadnionej konieczności wyjścia  poza teren oddziału w szczególności  w sytuacji nadzwyczajnej np. wypadki masowe, klęski żywiołowe  lub nadzwyczajne, często występujące  potrzeby IP wymagające  wsparcia   personelu medycznego w czasie dyżuru , czy też  w związku  z wykonaniem pilnych konsultacji na innych oddziałach , lekarz dyżurny zobowiązany jest  skutecznie poinformować personel pielęgniarski o miejscu swojego pobytu,</w:t>
      </w:r>
    </w:p>
    <w:p w14:paraId="671CD917" w14:textId="77777777" w:rsidR="00A0719B" w:rsidRDefault="00A0719B" w:rsidP="00A0719B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wykonywanie obchodów lekarskich  w godzinach ustalonych przez kierownika oddziału,</w:t>
      </w:r>
    </w:p>
    <w:p w14:paraId="58C12FE1" w14:textId="77777777" w:rsidR="00A0719B" w:rsidRDefault="00A0719B" w:rsidP="00A0719B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interweniowanie  na wezwanie personelu medycznego oddziału do chorych wymagających pomocy,</w:t>
      </w:r>
    </w:p>
    <w:p w14:paraId="0656B37E" w14:textId="77777777" w:rsidR="00A0719B" w:rsidRDefault="00A0719B" w:rsidP="00A0719B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w przypadkach uzasadnionych lub takich  wynikają z ustaleń wewnętrznych oddziału, lekarz dyżurny kontaktuje się  z kierownikiem oddziału  w celu ustalenia konkretnego działania  wobec pacjenta,</w:t>
      </w:r>
    </w:p>
    <w:p w14:paraId="473099B4" w14:textId="77777777" w:rsidR="00A0719B" w:rsidRDefault="00A0719B" w:rsidP="00A0719B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udzielanie rzetelnej i zrozumiałej informacji medycznej chorym i ich bliskim uprawnionym do jej otrzymania  w niezbędnym zakresie, zgodnie z obowiązującymi Prawami Pacjenta ,</w:t>
      </w:r>
    </w:p>
    <w:p w14:paraId="2E855952" w14:textId="77777777" w:rsidR="00A0719B" w:rsidRDefault="00A0719B" w:rsidP="00A0719B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niezwłocznie zawiadomienie upoważnionych przedstawicieli pacjenta o jego zgonie lub nagłym pogorszeniu stanu zdrowia.</w:t>
      </w:r>
    </w:p>
    <w:p w14:paraId="4CC06AD7" w14:textId="77777777" w:rsidR="00A0719B" w:rsidRPr="000C4723" w:rsidRDefault="00A0719B" w:rsidP="00A0719B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0CCFA1F6" w14:textId="77777777" w:rsidR="00A0719B" w:rsidRPr="00C2099C" w:rsidRDefault="00A0719B" w:rsidP="00A0719B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Umiejętności i doświadczenie </w:t>
      </w:r>
      <w:r>
        <w:rPr>
          <w:rFonts w:ascii="Times New Roman" w:hAnsi="Times New Roman" w:cs="Times New Roman"/>
          <w:sz w:val="24"/>
          <w:szCs w:val="24"/>
        </w:rPr>
        <w:t>pożądane</w:t>
      </w:r>
      <w:r w:rsidRPr="00C2099C">
        <w:rPr>
          <w:rFonts w:ascii="Times New Roman" w:hAnsi="Times New Roman" w:cs="Times New Roman"/>
          <w:sz w:val="24"/>
          <w:szCs w:val="24"/>
        </w:rPr>
        <w:t xml:space="preserve"> od Oferenta w zakres świadczeń zdrowotnych                         w ramach oddziału  przy wykonywaniu badań m.in.:</w:t>
      </w:r>
    </w:p>
    <w:p w14:paraId="14850468" w14:textId="77777777" w:rsidR="00A0719B" w:rsidRDefault="00A0719B" w:rsidP="00A0719B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C2099C">
        <w:rPr>
          <w:rFonts w:ascii="Times New Roman" w:hAnsi="Times New Roman" w:cs="Times New Roman"/>
          <w:sz w:val="24"/>
          <w:szCs w:val="24"/>
          <w14:ligatures w14:val="none"/>
        </w:rPr>
        <w:t>bronchofiberoskopia z pobraniem materiału do badań mikrobiologicznych ;</w:t>
      </w:r>
    </w:p>
    <w:p w14:paraId="4E06B96F" w14:textId="77777777" w:rsidR="00A0719B" w:rsidRDefault="00A0719B" w:rsidP="00A0719B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proofErr w:type="spellStart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>przezoskrzelowe</w:t>
      </w:r>
      <w:proofErr w:type="spellEnd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 xml:space="preserve"> biopsje węzłów chłonnych śródpiersia pod kontrolą USG (EBUS)</w:t>
      </w:r>
    </w:p>
    <w:p w14:paraId="7304C53E" w14:textId="77777777" w:rsidR="00A0719B" w:rsidRDefault="00A0719B" w:rsidP="00A0719B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CE2B24">
        <w:rPr>
          <w:rFonts w:ascii="Times New Roman" w:hAnsi="Times New Roman" w:cs="Times New Roman"/>
          <w:sz w:val="24"/>
          <w:szCs w:val="24"/>
          <w14:ligatures w14:val="none"/>
        </w:rPr>
        <w:t xml:space="preserve">biopsje aspiracyjne cienkoigłowe </w:t>
      </w:r>
      <w:proofErr w:type="spellStart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>przezoskrzelowe</w:t>
      </w:r>
      <w:proofErr w:type="spellEnd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 xml:space="preserve"> wykonywane w czasie bronchoskopii</w:t>
      </w:r>
    </w:p>
    <w:p w14:paraId="190FC746" w14:textId="77777777" w:rsidR="00A0719B" w:rsidRDefault="00A0719B" w:rsidP="00A0719B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CE2B24">
        <w:rPr>
          <w:rFonts w:ascii="Times New Roman" w:hAnsi="Times New Roman" w:cs="Times New Roman"/>
          <w:sz w:val="24"/>
          <w:szCs w:val="24"/>
          <w14:ligatures w14:val="none"/>
        </w:rPr>
        <w:t>biopsje aspiracyjne cienkoigłowe płuca przez ścianę klatki piersiowej pod kontrolą RTG</w:t>
      </w:r>
    </w:p>
    <w:p w14:paraId="0D5C83B4" w14:textId="77777777" w:rsidR="00A0719B" w:rsidRDefault="00A0719B" w:rsidP="00A0719B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FE3DC7">
        <w:rPr>
          <w:rFonts w:ascii="Times New Roman" w:hAnsi="Times New Roman" w:cs="Times New Roman"/>
          <w:sz w:val="24"/>
          <w:szCs w:val="24"/>
          <w14:ligatures w14:val="none"/>
        </w:rPr>
        <w:t xml:space="preserve"> punkcje jamy opłucnowej pod kontrolą USG</w:t>
      </w:r>
    </w:p>
    <w:p w14:paraId="31353781" w14:textId="77777777" w:rsidR="00A0719B" w:rsidRDefault="00A0719B" w:rsidP="00A0719B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proofErr w:type="spellStart"/>
      <w:r>
        <w:rPr>
          <w:rFonts w:ascii="Times New Roman" w:hAnsi="Times New Roman" w:cs="Times New Roman"/>
          <w:sz w:val="24"/>
          <w:szCs w:val="24"/>
          <w14:ligatures w14:val="none"/>
        </w:rPr>
        <w:t>biobsje</w:t>
      </w:r>
      <w:proofErr w:type="spellEnd"/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 igłowe węzłów chłonnych, kości, szpiku, skóry</w:t>
      </w:r>
    </w:p>
    <w:p w14:paraId="619F22A8" w14:textId="77777777" w:rsidR="00A0719B" w:rsidRDefault="00A0719B" w:rsidP="00A0719B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  interpretacja wyników badania histologicznego i cytologicznego  materiału pobranego w czasie bronchoskopii </w:t>
      </w:r>
    </w:p>
    <w:p w14:paraId="31017C38" w14:textId="77777777" w:rsidR="00A0719B" w:rsidRDefault="00A0719B" w:rsidP="00A0719B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badania czynnościowe układu oddechowego spirometryczne </w:t>
      </w:r>
    </w:p>
    <w:p w14:paraId="21074D7B" w14:textId="77777777" w:rsidR="00A0719B" w:rsidRDefault="00A0719B" w:rsidP="00A0719B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badania </w:t>
      </w:r>
      <w:proofErr w:type="spellStart"/>
      <w:r w:rsidRPr="006C0A63">
        <w:rPr>
          <w:rFonts w:ascii="Times New Roman" w:hAnsi="Times New Roman" w:cs="Times New Roman"/>
          <w:sz w:val="24"/>
          <w:szCs w:val="24"/>
          <w14:ligatures w14:val="none"/>
        </w:rPr>
        <w:t>bodypletyzmograficzne</w:t>
      </w:r>
      <w:proofErr w:type="spellEnd"/>
    </w:p>
    <w:p w14:paraId="3034390F" w14:textId="77777777" w:rsidR="00A0719B" w:rsidRDefault="00A0719B" w:rsidP="00A0719B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test 6-minutowego marszu</w:t>
      </w:r>
    </w:p>
    <w:p w14:paraId="5E7DB1F7" w14:textId="77777777" w:rsidR="00A0719B" w:rsidRDefault="00A0719B" w:rsidP="00A0719B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>pełne badanie polisomnograficzne oraz miareczkowanie ciśnień do aparatu CPAP</w:t>
      </w:r>
    </w:p>
    <w:p w14:paraId="17212F71" w14:textId="77777777" w:rsidR="00A0719B" w:rsidRDefault="00A0719B" w:rsidP="00A0719B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>24-godzinne monitorowanie saturacji krwi tlenem</w:t>
      </w:r>
    </w:p>
    <w:p w14:paraId="6F25CC4D" w14:textId="77777777" w:rsidR="00A0719B" w:rsidRDefault="00A0719B" w:rsidP="00A0719B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pełny zakres badań obrazowych zarówno konwencjonalnych jak  tomograficznych  i USG</w:t>
      </w:r>
    </w:p>
    <w:p w14:paraId="181BA667" w14:textId="77777777" w:rsidR="00A0719B" w:rsidRDefault="00A0719B" w:rsidP="00A0719B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diagnostyka w kierunku zakażenia dróg oddechowych  </w:t>
      </w:r>
      <w:proofErr w:type="spellStart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>Mycombakterium</w:t>
      </w:r>
      <w:proofErr w:type="spellEnd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  </w:t>
      </w:r>
    </w:p>
    <w:p w14:paraId="77CB7DC7" w14:textId="77777777" w:rsidR="00A0719B" w:rsidRPr="000C6F35" w:rsidRDefault="00A0719B" w:rsidP="00A0719B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0C6F35">
        <w:rPr>
          <w:rFonts w:ascii="Times New Roman" w:hAnsi="Times New Roman" w:cs="Times New Roman"/>
          <w:sz w:val="24"/>
          <w:szCs w:val="24"/>
          <w14:ligatures w14:val="none"/>
        </w:rPr>
        <w:lastRenderedPageBreak/>
        <w:t xml:space="preserve">diagnostyka w kierunku zakażenia dróg oddechowych </w:t>
      </w:r>
      <w:proofErr w:type="spellStart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>Mycobakterium</w:t>
      </w:r>
      <w:proofErr w:type="spellEnd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  <w:proofErr w:type="spellStart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>Tuberculosis</w:t>
      </w:r>
      <w:proofErr w:type="spellEnd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</w:p>
    <w:p w14:paraId="54A53C9E" w14:textId="77777777" w:rsidR="00A0719B" w:rsidRPr="00C2099C" w:rsidRDefault="00A0719B" w:rsidP="00A0719B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2136704" w14:textId="77777777" w:rsidR="00A0719B" w:rsidRPr="00C2099C" w:rsidRDefault="00A0719B" w:rsidP="00A0719B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składając ofertę na świadczenia zdrowotne zobowiązuje się                          do zagwarantowania gotowości do udzielania świadczeń zdrowotnych w czasie podstawowej ordynacji Oddziału  w godzinach 08:00 do 14:00 i/lub w czasie dyżurów medycznych  w godzinach od 14:00 do 08:00 dnia następnego w dni powszednie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sobotę, niedziele i święta w godzinach od 08:00 do 08:00 dnia następnego w liczbie wskazanej w ofercie. </w:t>
      </w:r>
    </w:p>
    <w:p w14:paraId="1D63FAB1" w14:textId="77777777" w:rsidR="00A0719B" w:rsidRPr="00C2099C" w:rsidRDefault="00A0719B" w:rsidP="00A0719B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3427653"/>
      <w:r w:rsidRPr="00C2099C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1F9523E8" w14:textId="77777777" w:rsidR="00A0719B" w:rsidRPr="007064CF" w:rsidRDefault="00A0719B" w:rsidP="00A0719B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przewiduje przyjęcie odpowiedniej liczby lekarzy  w dziedzinie chorób płuc  w celu zabezpieczenia  miesięcznie 480 godzin  w czasie podstawowych godzin ordynacji oddziału i </w:t>
      </w:r>
      <w:r>
        <w:rPr>
          <w:rFonts w:ascii="Times New Roman" w:hAnsi="Times New Roman" w:cs="Times New Roman"/>
          <w:sz w:val="24"/>
          <w:szCs w:val="24"/>
        </w:rPr>
        <w:t xml:space="preserve">588 </w:t>
      </w:r>
      <w:r w:rsidRPr="00C2099C">
        <w:rPr>
          <w:rFonts w:ascii="Times New Roman" w:hAnsi="Times New Roman" w:cs="Times New Roman"/>
          <w:sz w:val="24"/>
          <w:szCs w:val="24"/>
        </w:rPr>
        <w:t>godzin dyżurów medycznych  w Oddziale Pulmonologi</w:t>
      </w:r>
      <w:r>
        <w:rPr>
          <w:rFonts w:ascii="Times New Roman" w:hAnsi="Times New Roman" w:cs="Times New Roman"/>
          <w:sz w:val="24"/>
          <w:szCs w:val="24"/>
        </w:rPr>
        <w:t xml:space="preserve">cznym </w:t>
      </w:r>
      <w:r w:rsidRPr="007064CF">
        <w:rPr>
          <w:rFonts w:ascii="Times New Roman" w:hAnsi="Times New Roman" w:cs="Times New Roman"/>
          <w:b/>
          <w:sz w:val="24"/>
          <w:szCs w:val="24"/>
        </w:rPr>
        <w:t xml:space="preserve">w okresie </w:t>
      </w:r>
      <w:r>
        <w:rPr>
          <w:rFonts w:ascii="Times New Roman" w:hAnsi="Times New Roman" w:cs="Times New Roman"/>
          <w:b/>
          <w:sz w:val="24"/>
          <w:szCs w:val="24"/>
        </w:rPr>
        <w:t>36 miesięcy</w:t>
      </w:r>
      <w:r w:rsidRPr="007064CF">
        <w:rPr>
          <w:rFonts w:ascii="Times New Roman" w:hAnsi="Times New Roman" w:cs="Times New Roman"/>
          <w:b/>
          <w:sz w:val="24"/>
          <w:szCs w:val="24"/>
        </w:rPr>
        <w:t>.</w:t>
      </w:r>
      <w:r w:rsidRPr="007064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8F3953" w14:textId="77777777" w:rsidR="00A0719B" w:rsidRPr="00C2099C" w:rsidRDefault="00A0719B" w:rsidP="00A0719B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C96E7EB" w14:textId="77777777" w:rsidR="00A0719B" w:rsidRPr="00C2099C" w:rsidRDefault="00A0719B" w:rsidP="00A0719B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Wymagania konieczne dla oferentów zainteresowanych  świadczeniem usług </w:t>
      </w:r>
    </w:p>
    <w:p w14:paraId="144BCFC8" w14:textId="77777777" w:rsidR="00A0719B" w:rsidRPr="00C2099C" w:rsidRDefault="00A0719B" w:rsidP="00A0719B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Osoby fizyczne  wykonujące zawód w ramach praktyki zawodowej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art. 5 ustawy o działalności leczniczej z dnia 15.04.2011 r. (Dz.U.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z 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450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3B6EE1FB" w14:textId="6F14AC08" w:rsidR="00A0719B" w:rsidRPr="00C2099C" w:rsidRDefault="00A0719B" w:rsidP="00A0719B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Osoby fizyczne</w:t>
      </w:r>
      <w:r w:rsidR="005731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posiadające fachowe kwalifikacje  do udzielania świadczeń  zdrowotnych objętych zakresem niniejszego post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ę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zobowiązuje się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udzielania świadczeń zdrowotnych w zakresie oraz na zasadach określonych w umowie, a udzielający zamówienie  do zapłaty  wynagrodzenia za udzielenie  tych świadczeń.  </w:t>
      </w:r>
      <w:bookmarkEnd w:id="0"/>
    </w:p>
    <w:p w14:paraId="27E0281C" w14:textId="77777777" w:rsidR="00A0719B" w:rsidRPr="00C2099C" w:rsidRDefault="00A0719B" w:rsidP="00A0719B">
      <w:pPr>
        <w:pStyle w:val="Akapitzlist"/>
        <w:spacing w:line="276" w:lineRule="auto"/>
        <w:ind w:left="1080"/>
        <w:rPr>
          <w:rFonts w:ascii="Times New Roman" w:eastAsia="Arial" w:hAnsi="Times New Roman" w:cs="Times New Roman"/>
          <w:sz w:val="24"/>
          <w:szCs w:val="24"/>
        </w:rPr>
      </w:pPr>
    </w:p>
    <w:p w14:paraId="5D6F906A" w14:textId="77777777" w:rsidR="00A0719B" w:rsidRPr="000F4C55" w:rsidRDefault="00A0719B" w:rsidP="00A0719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4C55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1C040EF9" w14:textId="77777777" w:rsidR="00A0719B" w:rsidRPr="00C2099C" w:rsidRDefault="00A0719B" w:rsidP="00A0719B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składa ofertę zgodną z wymaganiami określonymi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niniejszym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dokumencie, na formularzu stanowiącym załącznik nr 1. </w:t>
      </w:r>
    </w:p>
    <w:p w14:paraId="62BF1F7A" w14:textId="77777777" w:rsidR="00A0719B" w:rsidRPr="00C2099C" w:rsidRDefault="00A0719B" w:rsidP="00A0719B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oferty należy dołączyć: </w:t>
      </w:r>
    </w:p>
    <w:p w14:paraId="59276DED" w14:textId="77777777" w:rsidR="00A0719B" w:rsidRPr="00C2099C" w:rsidRDefault="00A0719B" w:rsidP="00A0719B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Oświadczenie 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ze zapoznał się z treścią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ogłoszenia  o konkursie i szczegółowymi warunkami konkursu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nie wnosi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do nich zastrzeżeń,</w:t>
      </w:r>
    </w:p>
    <w:p w14:paraId="58B0F86F" w14:textId="77777777" w:rsidR="00A0719B" w:rsidRPr="00C2099C" w:rsidRDefault="00A0719B" w:rsidP="00A0719B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Kserokopię dokumentów  stwierdzających posiadanie  wymaganych kwalifikacji i uprawnień do udzielania świadczeń :</w:t>
      </w:r>
    </w:p>
    <w:p w14:paraId="1837A447" w14:textId="77777777" w:rsidR="00A0719B" w:rsidRPr="00C2099C" w:rsidRDefault="00A0719B" w:rsidP="00A0719B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 przypadku osób  fizycznych  wykonujących zawód  w ramach praktyki zawodowej  w rozumieniu art.5  ustawy o działalności leczniczej  ( Dz. U.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 202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r.poz.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450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) </w:t>
      </w:r>
    </w:p>
    <w:p w14:paraId="29A5E520" w14:textId="77777777" w:rsidR="00A0719B" w:rsidRPr="00C2099C" w:rsidRDefault="00A0719B" w:rsidP="00A0719B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dyplomu,</w:t>
      </w:r>
    </w:p>
    <w:p w14:paraId="5C53D257" w14:textId="77777777" w:rsidR="00A0719B" w:rsidRPr="00C2099C" w:rsidRDefault="00A0719B" w:rsidP="00A0719B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kserokopię prawa wykonywania zawodu,</w:t>
      </w:r>
    </w:p>
    <w:p w14:paraId="16B94C05" w14:textId="77777777" w:rsidR="00A0719B" w:rsidRPr="00C2099C" w:rsidRDefault="00A0719B" w:rsidP="00A0719B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 specjalizacji,</w:t>
      </w:r>
    </w:p>
    <w:p w14:paraId="5DA60B52" w14:textId="77777777" w:rsidR="00A0719B" w:rsidRPr="00C2099C" w:rsidRDefault="00A0719B" w:rsidP="00A0719B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certyfikatów potwierdzające kwalifikacje zawodowe,</w:t>
      </w:r>
    </w:p>
    <w:p w14:paraId="460D28C6" w14:textId="77777777" w:rsidR="00A0719B" w:rsidRPr="00C2099C" w:rsidRDefault="00A0719B" w:rsidP="00A0719B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kursów, szkoleń potwierdzających kwalifikacje zawodowe ,</w:t>
      </w:r>
    </w:p>
    <w:p w14:paraId="01E2018F" w14:textId="77777777" w:rsidR="00A0719B" w:rsidRPr="00C2099C" w:rsidRDefault="00A0719B" w:rsidP="00A0719B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lekarskie  o zdolności do udzielania świadczenia usług,</w:t>
      </w:r>
    </w:p>
    <w:p w14:paraId="56628551" w14:textId="77777777" w:rsidR="00A0719B" w:rsidRPr="00C2099C" w:rsidRDefault="00A0719B" w:rsidP="00A0719B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badania </w:t>
      </w:r>
      <w:proofErr w:type="spellStart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sanitarno</w:t>
      </w:r>
      <w:proofErr w:type="spellEnd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epidemiologiczne,</w:t>
      </w:r>
    </w:p>
    <w:p w14:paraId="1CA16160" w14:textId="77777777" w:rsidR="00A0719B" w:rsidRPr="00C2099C" w:rsidRDefault="00A0719B" w:rsidP="00A0719B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polisy OC</w:t>
      </w:r>
    </w:p>
    <w:p w14:paraId="76216E66" w14:textId="77777777" w:rsidR="00A0719B" w:rsidRPr="00C2099C" w:rsidRDefault="00A0719B" w:rsidP="00A0719B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aktualny  wydruk  z  wpisu do Centralnej Ewidencji i Informacji Działalności Gospodarczej ,</w:t>
      </w:r>
    </w:p>
    <w:p w14:paraId="7B9526AD" w14:textId="77777777" w:rsidR="00A0719B" w:rsidRPr="00C2099C" w:rsidRDefault="00A0719B" w:rsidP="00A0719B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aktualny  wydruk z wpisu do rejestru podmiotów  wykonujących działalność leczniczą ,</w:t>
      </w:r>
    </w:p>
    <w:p w14:paraId="23F9C325" w14:textId="77777777" w:rsidR="00A0719B" w:rsidRPr="00C2099C" w:rsidRDefault="00A0719B" w:rsidP="00A0719B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aktualne  szkolenie  z zakresu  BHP</w:t>
      </w:r>
    </w:p>
    <w:p w14:paraId="3FC02581" w14:textId="77777777" w:rsidR="00A0719B" w:rsidRPr="00C2099C" w:rsidRDefault="00A0719B" w:rsidP="00A0719B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z KRK o niekaralności na tle seksualnym i ochronie małoletnich (Dz.U. z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802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496B8F25" w14:textId="77777777" w:rsidR="00A0719B" w:rsidRPr="00C2099C" w:rsidRDefault="00A0719B" w:rsidP="00A0719B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isemne oświadczenie o posiadanym okresie doświadczenia zawodowego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w pracy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Oddziale Pulmonologi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cznym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lub o podobnym profilu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z uwzględnieniem  leczenia chorób układu oddechowego  </w:t>
      </w:r>
    </w:p>
    <w:p w14:paraId="3E5F4AA5" w14:textId="77777777" w:rsidR="00A0719B" w:rsidRPr="00C2099C" w:rsidRDefault="00A0719B" w:rsidP="00A0719B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o zamieszkaniu w ciągu ostatnich  20 lat</w:t>
      </w:r>
    </w:p>
    <w:p w14:paraId="1286BD4F" w14:textId="597CEDCE" w:rsidR="00A0719B" w:rsidRPr="00C12C61" w:rsidRDefault="00A0719B" w:rsidP="00C12C61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 w przypadku braku informacji z rejestru karnego</w:t>
      </w:r>
    </w:p>
    <w:p w14:paraId="641C0DD1" w14:textId="77777777" w:rsidR="00A0719B" w:rsidRPr="00C2099C" w:rsidRDefault="00A0719B" w:rsidP="00A0719B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234AFBB2" w14:textId="77777777" w:rsidR="00A0719B" w:rsidRPr="00C2099C" w:rsidRDefault="00A0719B" w:rsidP="00A0719B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C2099C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A69D4E" w14:textId="77777777" w:rsidR="00A0719B" w:rsidRPr="00C2099C" w:rsidRDefault="00A0719B" w:rsidP="00A0719B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28ED714F" w14:textId="77777777" w:rsidR="00A0719B" w:rsidRPr="00C2099C" w:rsidRDefault="00A0719B" w:rsidP="00A0719B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Ofertę oraz każdą z jej stron podpisuje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składania oświadczeń woli i reprezentowania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3820B17A" w14:textId="77777777" w:rsidR="00A0719B" w:rsidRPr="00C2099C" w:rsidRDefault="00A0719B" w:rsidP="00A0719B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Strony oferty oraz miejsca, w których naniesione zostały poprawki, podpisuje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lub osoba, o której mowa w pkt. E.6. niniejszego dokumentu. Poprawki mogą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być dokonane jedynie przez przekreślenie błędnego zapisu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umieszczenie obok czytelnego zapisu poprawnego. </w:t>
      </w:r>
    </w:p>
    <w:p w14:paraId="59455DA0" w14:textId="77777777" w:rsidR="00A0719B" w:rsidRPr="00C2099C" w:rsidRDefault="00A0719B" w:rsidP="00A0719B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Wszystkie zapisane strony oferty wraz z załącznikami winny być ponumerowane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złączone  w sposób uniemożliwiający wysunięcie się którejkolwiek ze stron. </w:t>
      </w:r>
    </w:p>
    <w:p w14:paraId="5525A7D4" w14:textId="77777777" w:rsidR="00A0719B" w:rsidRPr="00C2099C" w:rsidRDefault="00A0719B" w:rsidP="00A0719B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Wszelkie załączone przez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winien okazać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Udzielającemu zamówienie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dniu zawarcia umowy. </w:t>
      </w:r>
    </w:p>
    <w:p w14:paraId="20A44EA7" w14:textId="77777777" w:rsidR="00A0719B" w:rsidRPr="00C2099C" w:rsidRDefault="00A0719B" w:rsidP="00A0719B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może wprowadzić zmiany lub wycofać złożoną ofertę, jeżeli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pisemnie powiadomi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wprowadzeniu zmian lub wycofaniu oferty, nie później jednak niż przed upływem terminu składania ofert. </w:t>
      </w:r>
    </w:p>
    <w:p w14:paraId="5A6A1FF4" w14:textId="77777777" w:rsidR="00A0719B" w:rsidRPr="00C2099C" w:rsidRDefault="00A0719B" w:rsidP="00A0719B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Powiadomienie o wprowadzeniu zmian lub wycofaniu oferty oznacza się jak ofertę                                 z dopiskiem „Zmiana oferty” lub „wycofanie oferty”. </w:t>
      </w:r>
    </w:p>
    <w:p w14:paraId="3458B1D4" w14:textId="77777777" w:rsidR="00A0719B" w:rsidRPr="00C2099C" w:rsidRDefault="00A0719B" w:rsidP="00A0719B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AAD1DB" w14:textId="77777777" w:rsidR="00A0719B" w:rsidRPr="00C2099C" w:rsidRDefault="00A0719B" w:rsidP="00A0719B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>F.</w:t>
      </w:r>
      <w:r w:rsidRPr="00C2099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39418F1B" w14:textId="7CCDC358" w:rsidR="00A0719B" w:rsidRPr="002E0C4F" w:rsidRDefault="00A0719B" w:rsidP="00A0719B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2E0C4F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7.10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2E0C4F">
        <w:rPr>
          <w:rFonts w:ascii="Times New Roman" w:hAnsi="Times New Roman" w:cs="Times New Roman"/>
          <w:sz w:val="24"/>
          <w:szCs w:val="24"/>
        </w:rPr>
        <w:t xml:space="preserve">, 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2E0C4F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2E0C4F">
        <w:rPr>
          <w:rFonts w:ascii="Times New Roman" w:hAnsi="Times New Roman" w:cs="Times New Roman"/>
          <w:bCs/>
          <w:sz w:val="24"/>
          <w:szCs w:val="24"/>
        </w:rPr>
        <w:t>2</w:t>
      </w:r>
      <w:r w:rsidRPr="002E0C4F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231BE2C4" w14:textId="263628D6" w:rsidR="00A0719B" w:rsidRPr="00C2099C" w:rsidRDefault="00A0719B" w:rsidP="00A0719B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28 października </w:t>
      </w:r>
      <w:r w:rsidRPr="00C2099C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roku o godzinie 10:00</w:t>
      </w:r>
      <w:r w:rsidRPr="00C2099C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>
        <w:rPr>
          <w:rFonts w:ascii="Times New Roman" w:hAnsi="Times New Roman" w:cs="Times New Roman"/>
          <w:b/>
          <w:sz w:val="24"/>
          <w:szCs w:val="24"/>
        </w:rPr>
        <w:t xml:space="preserve"> 30 października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Pr="00C2099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D73884" w14:textId="77777777" w:rsidR="00A0719B" w:rsidRPr="00C2099C" w:rsidRDefault="00A0719B" w:rsidP="00A0719B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8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Style w:val="Hipercze"/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 xml:space="preserve"> </w:t>
      </w:r>
    </w:p>
    <w:p w14:paraId="7EA00C72" w14:textId="77777777" w:rsidR="00A0719B" w:rsidRPr="00C2099C" w:rsidRDefault="00A0719B" w:rsidP="00A0719B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D0A7237" w14:textId="77777777" w:rsidR="00A0719B" w:rsidRPr="00C2099C" w:rsidRDefault="00A0719B" w:rsidP="00A0719B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C2099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74CC8B1C" w14:textId="77777777" w:rsidR="00A0719B" w:rsidRDefault="00A0719B" w:rsidP="00A0719B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0196EC" w14:textId="77777777" w:rsidR="00A0719B" w:rsidRPr="00C2099C" w:rsidRDefault="00A0719B" w:rsidP="00A0719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07CF59" w14:textId="77777777" w:rsidR="00A0719B" w:rsidRPr="00C2099C" w:rsidRDefault="00A0719B" w:rsidP="00A0719B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Posiadanego wykształcenia  </w:t>
      </w:r>
    </w:p>
    <w:p w14:paraId="54AA6D96" w14:textId="77777777" w:rsidR="00A0719B" w:rsidRPr="00C2099C" w:rsidRDefault="00A0719B" w:rsidP="00A0719B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posiadanie specjalizacji lub tytułu specjalisty w dziedzinie  chorób płuc  oraz tytuł naukowy 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2099C">
        <w:rPr>
          <w:rFonts w:ascii="Times New Roman" w:hAnsi="Times New Roman" w:cs="Times New Roman"/>
          <w:sz w:val="24"/>
          <w:szCs w:val="24"/>
        </w:rPr>
        <w:t>……......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20 pkt.</w:t>
      </w:r>
    </w:p>
    <w:p w14:paraId="293AEEAE" w14:textId="77777777" w:rsidR="00A0719B" w:rsidRPr="008217EA" w:rsidRDefault="00A0719B" w:rsidP="00A0719B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posiadanie specjalizacji lub tytuł specjalisty w dziedzinie  chorób płuc</w:t>
      </w:r>
      <w:r>
        <w:rPr>
          <w:rFonts w:ascii="Times New Roman" w:hAnsi="Times New Roman" w:cs="Times New Roman"/>
          <w:sz w:val="24"/>
          <w:szCs w:val="24"/>
        </w:rPr>
        <w:t xml:space="preserve"> …..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8217EA">
        <w:rPr>
          <w:rFonts w:ascii="Times New Roman" w:hAnsi="Times New Roman" w:cs="Times New Roman"/>
          <w:i/>
          <w:iCs/>
          <w:sz w:val="24"/>
          <w:szCs w:val="24"/>
        </w:rPr>
        <w:t xml:space="preserve">*punkty przyznaje  się tylko za posiadanie jednej specjalizacji </w:t>
      </w:r>
    </w:p>
    <w:p w14:paraId="54E36539" w14:textId="77777777" w:rsidR="00A0719B" w:rsidRPr="00C2099C" w:rsidRDefault="00A0719B" w:rsidP="00A0719B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AF17A5" w14:textId="77777777" w:rsidR="00A0719B" w:rsidRPr="00C2099C" w:rsidRDefault="00A0719B" w:rsidP="00A0719B">
      <w:pPr>
        <w:pStyle w:val="Akapitzlist"/>
        <w:numPr>
          <w:ilvl w:val="0"/>
          <w:numId w:val="24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Zaproponowana stawka  godzinowa za realizację świadczeń zdrowotnych  w ramach ordynacji oddziału  i/lub  dyżurów  medycznych</w:t>
      </w:r>
    </w:p>
    <w:p w14:paraId="022AE9EA" w14:textId="77777777" w:rsidR="00A0719B" w:rsidRPr="00C2099C" w:rsidRDefault="00A0719B" w:rsidP="00A0719B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435C68BC" w14:textId="77777777" w:rsidR="00A0719B" w:rsidRPr="00C2099C" w:rsidRDefault="00A0719B" w:rsidP="00A0719B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Wysokość wynagrodzenia  za godzinę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czasie ordynacji oddziału ………………………………………….…..….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25% waga kryterium</w:t>
      </w:r>
    </w:p>
    <w:p w14:paraId="4B2ACD04" w14:textId="77777777" w:rsidR="00A0719B" w:rsidRPr="00C2099C" w:rsidRDefault="00A0719B" w:rsidP="00A0719B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Wysokość wynagrodzenia za każdą pełna godzinę dyżuru medycznego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20%- waga kryterium</w:t>
      </w:r>
    </w:p>
    <w:p w14:paraId="4407DF54" w14:textId="77777777" w:rsidR="00A0719B" w:rsidRPr="00C2099C" w:rsidRDefault="00A0719B" w:rsidP="00A0719B">
      <w:pPr>
        <w:suppressAutoHyphens w:val="0"/>
        <w:spacing w:after="14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7D0F814A" w14:textId="77777777" w:rsidR="00A0719B" w:rsidRPr="00C2099C" w:rsidRDefault="00A0719B" w:rsidP="00A0719B">
      <w:pPr>
        <w:pStyle w:val="Akapitzlist"/>
        <w:spacing w:after="155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Oferty otrzymują punkty wg następującego wyliczenia  : </w:t>
      </w:r>
    </w:p>
    <w:p w14:paraId="56DFE3AD" w14:textId="77777777" w:rsidR="00A0719B" w:rsidRPr="00C2099C" w:rsidRDefault="00000000" w:rsidP="00A0719B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oczekiwana 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badana 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x 100 x  waga kryterium=punktacja   </m:t>
          </m:r>
        </m:oMath>
      </m:oMathPara>
    </w:p>
    <w:p w14:paraId="662E3DFC" w14:textId="77777777" w:rsidR="00A0719B" w:rsidRPr="00C12C61" w:rsidRDefault="00A0719B" w:rsidP="00C12C61">
      <w:pPr>
        <w:spacing w:after="155" w:line="276" w:lineRule="auto"/>
        <w:rPr>
          <w:rFonts w:ascii="Times New Roman" w:eastAsiaTheme="minorEastAsia" w:hAnsi="Times New Roman" w:cs="Times New Roman"/>
          <w:sz w:val="16"/>
          <w:szCs w:val="16"/>
        </w:rPr>
      </w:pPr>
    </w:p>
    <w:p w14:paraId="170CDA18" w14:textId="77777777" w:rsidR="00A0719B" w:rsidRPr="00C12C61" w:rsidRDefault="00A0719B" w:rsidP="00A0719B">
      <w:pPr>
        <w:pStyle w:val="Akapitzlist"/>
        <w:spacing w:after="155" w:line="276" w:lineRule="auto"/>
        <w:rPr>
          <w:rFonts w:ascii="Times New Roman" w:eastAsiaTheme="minorEastAsia" w:hAnsi="Times New Roman" w:cs="Times New Roman"/>
          <w:i/>
          <w:iCs/>
          <w:sz w:val="16"/>
          <w:szCs w:val="16"/>
        </w:rPr>
      </w:pPr>
      <w:r w:rsidRPr="00C12C61">
        <w:rPr>
          <w:rFonts w:ascii="Times New Roman" w:eastAsiaTheme="minorEastAsia" w:hAnsi="Times New Roman" w:cs="Times New Roman"/>
          <w:i/>
          <w:iCs/>
          <w:sz w:val="16"/>
          <w:szCs w:val="16"/>
        </w:rPr>
        <w:t xml:space="preserve">*punkty są sumowane </w:t>
      </w:r>
    </w:p>
    <w:p w14:paraId="6317939F" w14:textId="77777777" w:rsidR="00A0719B" w:rsidRPr="00C2099C" w:rsidRDefault="00A0719B" w:rsidP="00A0719B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1A8730DA" w14:textId="77777777" w:rsidR="00A0719B" w:rsidRPr="00C2099C" w:rsidRDefault="00A0719B" w:rsidP="00A0719B">
      <w:pPr>
        <w:pStyle w:val="Akapitzlist"/>
        <w:numPr>
          <w:ilvl w:val="0"/>
          <w:numId w:val="24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Doświadczenia zawodowego  w zakresie świadczeń   określonych  w punkcie  D.5 </w:t>
      </w:r>
    </w:p>
    <w:p w14:paraId="4F69D8DC" w14:textId="77777777" w:rsidR="00A0719B" w:rsidRPr="00C2099C" w:rsidRDefault="00A0719B" w:rsidP="00A0719B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4.1. - 5 lat    ........................................................................................................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B15C92" w14:textId="77777777" w:rsidR="00A0719B" w:rsidRPr="00C2099C" w:rsidRDefault="00A0719B" w:rsidP="00A0719B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390F0C" w14:textId="77777777" w:rsidR="00A0719B" w:rsidRDefault="00A0719B" w:rsidP="00A0719B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Powyżej 10 lat ...........................................................................................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034089" w14:textId="77777777" w:rsidR="00A0719B" w:rsidRPr="00C2099C" w:rsidRDefault="00A0719B" w:rsidP="00A0719B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58CFA74D" w14:textId="77777777" w:rsidR="00A0719B" w:rsidRPr="00C2099C" w:rsidRDefault="00A0719B" w:rsidP="00A0719B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31522584" w14:textId="77777777" w:rsidR="00A0719B" w:rsidRPr="00C2099C" w:rsidRDefault="00A0719B" w:rsidP="00A0719B">
      <w:pPr>
        <w:numPr>
          <w:ilvl w:val="1"/>
          <w:numId w:val="26"/>
        </w:numPr>
        <w:suppressAutoHyphens w:val="0"/>
        <w:spacing w:after="12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zdrowotnych w czasie podstawowej ordynacji oddziału :  </w:t>
      </w:r>
    </w:p>
    <w:p w14:paraId="37760C0D" w14:textId="77777777" w:rsidR="00A0719B" w:rsidRPr="00C2099C" w:rsidRDefault="00A0719B" w:rsidP="00A0719B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2 dni w tygodniu ................................................................................. 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B9130F" w14:textId="77777777" w:rsidR="00A0719B" w:rsidRPr="00C2099C" w:rsidRDefault="00A0719B" w:rsidP="00A0719B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3 dni w tygodniu ..................................................................................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1CF31A" w14:textId="77777777" w:rsidR="00A0719B" w:rsidRPr="00C2099C" w:rsidRDefault="00A0719B" w:rsidP="00A0719B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4 dni w tygodniu .................................................................................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A6FF52" w14:textId="77777777" w:rsidR="00A0719B" w:rsidRPr="00C2099C" w:rsidRDefault="00A0719B" w:rsidP="00A0719B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5 dni w tygodniu 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9D9C38" w14:textId="77777777" w:rsidR="00A0719B" w:rsidRPr="00C2099C" w:rsidRDefault="00A0719B" w:rsidP="00A0719B">
      <w:pPr>
        <w:numPr>
          <w:ilvl w:val="1"/>
          <w:numId w:val="26"/>
        </w:numPr>
        <w:suppressAutoHyphens w:val="0"/>
        <w:spacing w:after="155" w:line="276" w:lineRule="auto"/>
        <w:ind w:hanging="49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Zaproponowana liczba  dyżurów  medycznych  poza godzinami czasu podstawowej  pracy ordynacji oddziału:</w:t>
      </w:r>
    </w:p>
    <w:p w14:paraId="487EE95C" w14:textId="77777777" w:rsidR="00A0719B" w:rsidRPr="00C2099C" w:rsidRDefault="00A0719B" w:rsidP="00A0719B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mniej niż 5 dyżurów medycznych 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C2099C">
        <w:rPr>
          <w:rFonts w:ascii="Times New Roman" w:hAnsi="Times New Roman" w:cs="Times New Roman"/>
          <w:sz w:val="24"/>
          <w:szCs w:val="24"/>
        </w:rPr>
        <w:t xml:space="preserve">………….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0 pkt.</w:t>
      </w:r>
    </w:p>
    <w:p w14:paraId="47CB572C" w14:textId="77777777" w:rsidR="00A0719B" w:rsidRPr="00C2099C" w:rsidRDefault="00A0719B" w:rsidP="00A0719B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5  dyżurów medycznych ………………………………….…………..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</w:p>
    <w:p w14:paraId="5EDC0A46" w14:textId="77777777" w:rsidR="00A0719B" w:rsidRPr="00C2099C" w:rsidRDefault="00A0719B" w:rsidP="00A0719B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Powyżej 5 dyżurów medycznych ………………………….……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>….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3A8310B9" w14:textId="77777777" w:rsidR="00A0719B" w:rsidRPr="00C2099C" w:rsidRDefault="00A0719B" w:rsidP="00A0719B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51255542" w14:textId="77777777" w:rsidR="00A0719B" w:rsidRPr="00C2099C" w:rsidRDefault="00A0719B" w:rsidP="00A0719B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przypadku, gdy oferta cenowa przewyższa możliwości finansowe jakie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może prowadzić negocjacje z oferentem.</w:t>
      </w:r>
    </w:p>
    <w:p w14:paraId="2044ACD4" w14:textId="77777777" w:rsidR="00A0719B" w:rsidRPr="00C2099C" w:rsidRDefault="00A0719B" w:rsidP="00A0719B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Dopuszcza się przyjęcie kilku ofert spełniających kryteria niniejszego konkursu ofert lub przyjętych w drodze negocjacji.</w:t>
      </w:r>
    </w:p>
    <w:p w14:paraId="05A7116B" w14:textId="77777777" w:rsidR="00A0719B" w:rsidRPr="00C2099C" w:rsidRDefault="00A0719B" w:rsidP="00A0719B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553E586" w14:textId="77777777" w:rsidR="00A0719B" w:rsidRPr="00C2099C" w:rsidRDefault="00A0719B" w:rsidP="00A0719B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>H.</w:t>
      </w:r>
      <w:r w:rsidRPr="00C2099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2E99339A" w14:textId="77777777" w:rsidR="00A0719B" w:rsidRPr="00C2099C" w:rsidRDefault="00A0719B" w:rsidP="00A0719B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465D6067" w14:textId="77777777" w:rsidR="00A0719B" w:rsidRPr="00E72D1E" w:rsidRDefault="00A0719B" w:rsidP="00A0719B">
      <w:pPr>
        <w:rPr>
          <w:rFonts w:ascii="Times New Roman" w:hAnsi="Times New Roman" w:cs="Times New Roman"/>
          <w:b/>
          <w:bCs/>
        </w:rPr>
      </w:pPr>
      <w:r w:rsidRPr="00E72D1E">
        <w:rPr>
          <w:rFonts w:ascii="Times New Roman" w:hAnsi="Times New Roman" w:cs="Times New Roman"/>
          <w:b/>
          <w:bCs/>
        </w:rPr>
        <w:t>I.</w:t>
      </w:r>
      <w:r w:rsidRPr="00E72D1E">
        <w:rPr>
          <w:rFonts w:ascii="Times New Roman" w:eastAsia="Arial" w:hAnsi="Times New Roman" w:cs="Times New Roman"/>
          <w:b/>
          <w:bCs/>
        </w:rPr>
        <w:t xml:space="preserve"> </w:t>
      </w:r>
      <w:r w:rsidRPr="00E72D1E">
        <w:rPr>
          <w:rFonts w:ascii="Times New Roman" w:eastAsia="Arial" w:hAnsi="Times New Roman" w:cs="Times New Roman"/>
          <w:b/>
          <w:bCs/>
        </w:rPr>
        <w:tab/>
      </w:r>
      <w:r w:rsidRPr="00E72D1E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074837DF" w14:textId="77777777" w:rsidR="00A0719B" w:rsidRPr="00C2099C" w:rsidRDefault="00A0719B" w:rsidP="00A0719B">
      <w:pPr>
        <w:pStyle w:val="Akapitzlist"/>
        <w:numPr>
          <w:ilvl w:val="0"/>
          <w:numId w:val="28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7894216D" w14:textId="77777777" w:rsidR="00A0719B" w:rsidRPr="00C2099C" w:rsidRDefault="00A0719B" w:rsidP="00A0719B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oferta została złożona po terminie, </w:t>
      </w:r>
    </w:p>
    <w:p w14:paraId="65D3545F" w14:textId="77777777" w:rsidR="00A0719B" w:rsidRPr="00C2099C" w:rsidRDefault="00A0719B" w:rsidP="00A0719B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7758B16D" w14:textId="77777777" w:rsidR="00A0719B" w:rsidRPr="00C2099C" w:rsidRDefault="00A0719B" w:rsidP="00A0719B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209B9889" w14:textId="77777777" w:rsidR="00A0719B" w:rsidRPr="00C2099C" w:rsidRDefault="00A0719B" w:rsidP="00A0719B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0C379604" w14:textId="77777777" w:rsidR="00A0719B" w:rsidRPr="00C2099C" w:rsidRDefault="00A0719B" w:rsidP="00A0719B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4B82CD8D" w14:textId="77777777" w:rsidR="00A0719B" w:rsidRPr="00C2099C" w:rsidRDefault="00A0719B" w:rsidP="00A0719B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7414799B" w14:textId="77777777" w:rsidR="00A0719B" w:rsidRPr="00C2099C" w:rsidRDefault="00A0719B" w:rsidP="00A0719B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508A11EA" w14:textId="77777777" w:rsidR="00A0719B" w:rsidRPr="00C2099C" w:rsidRDefault="00A0719B" w:rsidP="00A0719B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5BDE1958" w14:textId="77777777" w:rsidR="00A0719B" w:rsidRPr="00C2099C" w:rsidRDefault="00A0719B" w:rsidP="00A0719B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727F2EEA" w14:textId="77777777" w:rsidR="00A0719B" w:rsidRPr="00C2099C" w:rsidRDefault="00A0719B" w:rsidP="00A0719B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1437C112" w14:textId="77777777" w:rsidR="00A0719B" w:rsidRPr="00C2099C" w:rsidRDefault="00A0719B" w:rsidP="00A0719B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39F67EF8" w14:textId="77777777" w:rsidR="00A0719B" w:rsidRPr="00C2099C" w:rsidRDefault="00A0719B" w:rsidP="00A0719B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gdy oferent nie przedstawił wszystkich wymaganych dokumentów lub gdy oferta zawiera braki formalne, komisja wzywa oferenta do usunięcia tych braków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w wyznaczonym terminie pod rygorem odrzucenia oferty.</w:t>
      </w:r>
    </w:p>
    <w:p w14:paraId="4071C91C" w14:textId="77777777" w:rsidR="00A0719B" w:rsidRPr="00C2099C" w:rsidRDefault="00A0719B" w:rsidP="00A0719B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3D08EB" w14:textId="77777777" w:rsidR="00A0719B" w:rsidRPr="00E72D1E" w:rsidRDefault="00A0719B" w:rsidP="00A0719B">
      <w:pPr>
        <w:rPr>
          <w:rFonts w:ascii="Times New Roman" w:hAnsi="Times New Roman" w:cs="Times New Roman"/>
          <w:b/>
          <w:bCs/>
        </w:rPr>
      </w:pPr>
      <w:r w:rsidRPr="00E72D1E">
        <w:rPr>
          <w:rFonts w:ascii="Times New Roman" w:hAnsi="Times New Roman" w:cs="Times New Roman"/>
          <w:b/>
          <w:bCs/>
        </w:rPr>
        <w:t>J.</w:t>
      </w:r>
      <w:r w:rsidRPr="00E72D1E">
        <w:rPr>
          <w:rFonts w:ascii="Times New Roman" w:eastAsia="Arial" w:hAnsi="Times New Roman" w:cs="Times New Roman"/>
          <w:b/>
          <w:bCs/>
        </w:rPr>
        <w:t xml:space="preserve"> </w:t>
      </w:r>
      <w:r w:rsidRPr="00E72D1E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088BFFBC" w14:textId="77777777" w:rsidR="00A0719B" w:rsidRPr="00C2099C" w:rsidRDefault="00A0719B" w:rsidP="00A0719B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7DDE7309" w14:textId="002519A9" w:rsidR="00A0719B" w:rsidRPr="00C2099C" w:rsidRDefault="00A0719B" w:rsidP="00A0719B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30.10.2025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 w:rsidRPr="00C2099C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C2099C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C2099C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F012C2" w14:textId="77777777" w:rsidR="00A0719B" w:rsidRPr="00C2099C" w:rsidRDefault="00A0719B" w:rsidP="00A0719B">
      <w:pPr>
        <w:suppressAutoHyphens w:val="0"/>
        <w:spacing w:after="88" w:line="276" w:lineRule="auto"/>
        <w:ind w:left="369"/>
        <w:jc w:val="both"/>
        <w:rPr>
          <w:rFonts w:ascii="Times New Roman" w:hAnsi="Times New Roman" w:cs="Times New Roman"/>
          <w:sz w:val="24"/>
          <w:szCs w:val="24"/>
        </w:rPr>
      </w:pPr>
    </w:p>
    <w:p w14:paraId="6A0C8B4B" w14:textId="77777777" w:rsidR="00A0719B" w:rsidRPr="00CA338F" w:rsidRDefault="00A0719B" w:rsidP="00A0719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338F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CA338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A338F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7E48AEE2" w14:textId="77777777" w:rsidR="00A0719B" w:rsidRPr="00C2099C" w:rsidRDefault="00A0719B" w:rsidP="00A0719B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>w ciągu 14 dni</w:t>
      </w:r>
    </w:p>
    <w:p w14:paraId="456A10DB" w14:textId="77777777" w:rsidR="00A0719B" w:rsidRPr="00C2099C" w:rsidRDefault="00A0719B" w:rsidP="00A0719B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11158C09" w14:textId="77777777" w:rsidR="00A0719B" w:rsidRPr="00C2099C" w:rsidRDefault="00A0719B" w:rsidP="00A0719B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Jeżeli Oferent, którego oferta została przyjęta, uchyli się od zawarcia umowy, Udzielający zamówienia wybierze najkorzystniejszą spośród pozostałych ofert uznanych za ważne. </w:t>
      </w:r>
    </w:p>
    <w:p w14:paraId="02A9ED05" w14:textId="77777777" w:rsidR="00A0719B" w:rsidRPr="00CA338F" w:rsidRDefault="00A0719B" w:rsidP="00A0719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338F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CA338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A338F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4BF691B0" w14:textId="77777777" w:rsidR="00A0719B" w:rsidRPr="00C2099C" w:rsidRDefault="00A0719B" w:rsidP="00A0719B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C2099C">
        <w:rPr>
          <w:rFonts w:ascii="Times New Roman" w:hAnsi="Times New Roman" w:cs="Times New Roman"/>
          <w:sz w:val="24"/>
          <w:szCs w:val="24"/>
        </w:rPr>
        <w:t>, kierując swoje zapytanie na piśmie, faksem na 68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2099C">
        <w:rPr>
          <w:rFonts w:ascii="Times New Roman" w:hAnsi="Times New Roman" w:cs="Times New Roman"/>
          <w:sz w:val="24"/>
          <w:szCs w:val="24"/>
        </w:rPr>
        <w:t>470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15  lub mailem na adres: </w:t>
      </w:r>
      <w:hyperlink r:id="rId11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C2099C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 xml:space="preserve"> </w:t>
      </w:r>
    </w:p>
    <w:p w14:paraId="4D3FE19C" w14:textId="77777777" w:rsidR="00A0719B" w:rsidRPr="00C2099C" w:rsidRDefault="00A0719B" w:rsidP="00A0719B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26BEF1E5" w14:textId="77777777" w:rsidR="00A0719B" w:rsidRPr="00C2099C" w:rsidRDefault="00A0719B" w:rsidP="00A0719B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065297F7" w14:textId="77777777" w:rsidR="00A0719B" w:rsidRPr="00C2099C" w:rsidRDefault="00A0719B" w:rsidP="00A0719B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C2099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9C93EE" w14:textId="77777777" w:rsidR="00A0719B" w:rsidRPr="00C2099C" w:rsidRDefault="00A0719B" w:rsidP="00A0719B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76E3E9F3" w14:textId="77777777" w:rsidR="00A0719B" w:rsidRPr="00C2099C" w:rsidRDefault="00A0719B" w:rsidP="00A0719B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2092FCF9" w14:textId="77777777" w:rsidR="00A0719B" w:rsidRPr="00C2099C" w:rsidRDefault="00A0719B" w:rsidP="00A0719B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C2099C">
        <w:rPr>
          <w:rFonts w:ascii="Times New Roman" w:hAnsi="Times New Roman" w:cs="Times New Roman"/>
          <w:i/>
          <w:sz w:val="24"/>
          <w:szCs w:val="24"/>
        </w:rPr>
        <w:t>Oferenta</w:t>
      </w:r>
      <w:r w:rsidRPr="00C2099C">
        <w:rPr>
          <w:rFonts w:ascii="Times New Roman" w:hAnsi="Times New Roman" w:cs="Times New Roman"/>
          <w:sz w:val="24"/>
          <w:szCs w:val="24"/>
        </w:rPr>
        <w:t xml:space="preserve"> i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41FFB34D" w14:textId="77777777" w:rsidR="00A0719B" w:rsidRDefault="00A0719B" w:rsidP="00A0719B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2099C">
        <w:rPr>
          <w:rFonts w:ascii="Times New Roman" w:hAnsi="Times New Roman" w:cs="Times New Roman"/>
          <w:sz w:val="24"/>
          <w:szCs w:val="24"/>
        </w:rPr>
        <w:t>470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56,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5E1792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8E5875" w14:textId="77777777" w:rsidR="00A0719B" w:rsidRPr="00C2099C" w:rsidRDefault="00A0719B" w:rsidP="00A0719B">
      <w:pPr>
        <w:suppressAutoHyphens w:val="0"/>
        <w:spacing w:after="139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4E43EEC" w14:textId="77777777" w:rsidR="00A0719B" w:rsidRPr="009D16D2" w:rsidRDefault="00A0719B" w:rsidP="00A0719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16D2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9D16D2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9D16D2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334EA2FA" w14:textId="77777777" w:rsidR="00A0719B" w:rsidRPr="00C2099C" w:rsidRDefault="00A0719B" w:rsidP="00A0719B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C2099C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6ACF0FFC" w14:textId="77777777" w:rsidR="00A0719B" w:rsidRPr="00C2099C" w:rsidRDefault="00A0719B" w:rsidP="00A0719B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protestu na zasadach określonych w art. 153 ustawy o świadczeniach opieki zdrowotnej finansowanych ze środków publicznych (</w:t>
      </w:r>
      <w:proofErr w:type="spellStart"/>
      <w:r w:rsidRPr="00C2099C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C2099C">
        <w:rPr>
          <w:rFonts w:ascii="Times New Roman" w:hAnsi="Times New Roman" w:cs="Times New Roman"/>
          <w:sz w:val="24"/>
          <w:szCs w:val="24"/>
        </w:rPr>
        <w:t xml:space="preserve">. Dz.U. 2024 poz.146), </w:t>
      </w:r>
    </w:p>
    <w:p w14:paraId="24A5151C" w14:textId="77777777" w:rsidR="00A0719B" w:rsidRPr="00C2099C" w:rsidRDefault="00A0719B" w:rsidP="00A0719B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6C278FA3" w14:textId="77777777" w:rsidR="00A0719B" w:rsidRDefault="00A0719B" w:rsidP="00A0719B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Środki odwoławcze nie przysługują na niedokonanie wyboru Oferenta oraz na unieważnienie konkursu. </w:t>
      </w:r>
    </w:p>
    <w:p w14:paraId="44BE5075" w14:textId="77777777" w:rsidR="00A0719B" w:rsidRPr="00C2099C" w:rsidRDefault="00A0719B" w:rsidP="00A0719B">
      <w:pPr>
        <w:suppressAutoHyphens w:val="0"/>
        <w:spacing w:after="13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21763D" w14:textId="77777777" w:rsidR="00A0719B" w:rsidRPr="009D16D2" w:rsidRDefault="00A0719B" w:rsidP="00A0719B">
      <w:pPr>
        <w:rPr>
          <w:rFonts w:ascii="Times New Roman" w:hAnsi="Times New Roman" w:cs="Times New Roman"/>
          <w:b/>
          <w:bCs/>
        </w:rPr>
      </w:pPr>
      <w:r w:rsidRPr="009D16D2">
        <w:rPr>
          <w:rFonts w:ascii="Times New Roman" w:hAnsi="Times New Roman" w:cs="Times New Roman"/>
          <w:b/>
          <w:bCs/>
        </w:rPr>
        <w:t>N.</w:t>
      </w:r>
      <w:r w:rsidRPr="009D16D2">
        <w:rPr>
          <w:rFonts w:ascii="Times New Roman" w:eastAsia="Arial" w:hAnsi="Times New Roman" w:cs="Times New Roman"/>
          <w:b/>
          <w:bCs/>
        </w:rPr>
        <w:t xml:space="preserve"> </w:t>
      </w:r>
      <w:r w:rsidRPr="009D16D2">
        <w:rPr>
          <w:rFonts w:ascii="Times New Roman" w:hAnsi="Times New Roman" w:cs="Times New Roman"/>
          <w:b/>
          <w:bCs/>
        </w:rPr>
        <w:t xml:space="preserve">POSTANOWIENIA KOŃOWE </w:t>
      </w:r>
    </w:p>
    <w:p w14:paraId="22C1E4EB" w14:textId="77777777" w:rsidR="00A0719B" w:rsidRDefault="00A0719B" w:rsidP="00A0719B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77CE49" w14:textId="77777777" w:rsidR="00A0719B" w:rsidRPr="00C2099C" w:rsidRDefault="00A0719B" w:rsidP="00A0719B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63181DD" w14:textId="77777777" w:rsidR="00A0719B" w:rsidRPr="009D16D2" w:rsidRDefault="00A0719B" w:rsidP="00A0719B">
      <w:pPr>
        <w:rPr>
          <w:rFonts w:ascii="Times New Roman" w:hAnsi="Times New Roman" w:cs="Times New Roman"/>
          <w:b/>
          <w:bCs/>
        </w:rPr>
      </w:pPr>
      <w:r w:rsidRPr="009D16D2">
        <w:rPr>
          <w:rFonts w:ascii="Times New Roman" w:hAnsi="Times New Roman" w:cs="Times New Roman"/>
          <w:b/>
          <w:bCs/>
        </w:rPr>
        <w:t>O.</w:t>
      </w:r>
      <w:r w:rsidRPr="009D16D2">
        <w:rPr>
          <w:rFonts w:ascii="Times New Roman" w:eastAsia="Arial" w:hAnsi="Times New Roman" w:cs="Times New Roman"/>
          <w:b/>
          <w:bCs/>
        </w:rPr>
        <w:t xml:space="preserve"> </w:t>
      </w:r>
      <w:r w:rsidRPr="009D16D2">
        <w:rPr>
          <w:rFonts w:ascii="Times New Roman" w:hAnsi="Times New Roman" w:cs="Times New Roman"/>
          <w:b/>
          <w:bCs/>
        </w:rPr>
        <w:t xml:space="preserve">ZAŁĄCZNIKI </w:t>
      </w:r>
    </w:p>
    <w:p w14:paraId="544FCFBA" w14:textId="77777777" w:rsidR="00A0719B" w:rsidRPr="00C2099C" w:rsidRDefault="00A0719B" w:rsidP="00A0719B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14E1079C" w14:textId="77777777" w:rsidR="00A0719B" w:rsidRPr="00C2099C" w:rsidRDefault="00A0719B" w:rsidP="00A0719B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17EDBAE0" w14:textId="77777777" w:rsidR="00A0719B" w:rsidRPr="00C2099C" w:rsidRDefault="00A0719B" w:rsidP="00A0719B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1626D6A1" w14:textId="77777777" w:rsidR="00A0719B" w:rsidRPr="00C2099C" w:rsidRDefault="00A0719B" w:rsidP="00A0719B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2099C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06862862" w14:textId="77777777" w:rsidR="00062D9C" w:rsidRDefault="00062D9C"/>
    <w:sectPr w:rsidR="00062D9C" w:rsidSect="00A0719B">
      <w:headerReference w:type="default" r:id="rId15"/>
      <w:footerReference w:type="default" r:id="rId16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127B1" w14:textId="77777777" w:rsidR="00322719" w:rsidRDefault="00322719">
      <w:pPr>
        <w:spacing w:after="0" w:line="240" w:lineRule="auto"/>
      </w:pPr>
      <w:r>
        <w:separator/>
      </w:r>
    </w:p>
  </w:endnote>
  <w:endnote w:type="continuationSeparator" w:id="0">
    <w:p w14:paraId="18C978A8" w14:textId="77777777" w:rsidR="00322719" w:rsidRDefault="00322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611D5" w14:textId="77777777" w:rsidR="005C59D1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2564C52" wp14:editId="03BACEFE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253923920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AC4F25E" w14:textId="77777777" w:rsidR="005C59D1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092CD66" w14:textId="77777777" w:rsidR="005C59D1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7ADEA64E" w14:textId="77777777" w:rsidR="005C59D1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42564C52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2AC4F25E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092CD66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7ADEA64E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78EA2" w14:textId="77777777" w:rsidR="00322719" w:rsidRDefault="00322719">
      <w:pPr>
        <w:spacing w:after="0" w:line="240" w:lineRule="auto"/>
      </w:pPr>
      <w:r>
        <w:separator/>
      </w:r>
    </w:p>
  </w:footnote>
  <w:footnote w:type="continuationSeparator" w:id="0">
    <w:p w14:paraId="10BDD44B" w14:textId="77777777" w:rsidR="00322719" w:rsidRDefault="00322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B838D" w14:textId="77777777" w:rsidR="005C59D1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F187E98" wp14:editId="49BD8926">
          <wp:simplePos x="0" y="0"/>
          <wp:positionH relativeFrom="margin">
            <wp:posOffset>4829175</wp:posOffset>
          </wp:positionH>
          <wp:positionV relativeFrom="paragraph">
            <wp:posOffset>46990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7436148" wp14:editId="3EF7BEE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41638327" wp14:editId="21AB43D7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68D8C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504251"/>
    <w:multiLevelType w:val="multilevel"/>
    <w:tmpl w:val="3FB8D156"/>
    <w:numStyleLink w:val="Styl3"/>
  </w:abstractNum>
  <w:abstractNum w:abstractNumId="9" w15:restartNumberingAfterBreak="0">
    <w:nsid w:val="2DCD52F7"/>
    <w:multiLevelType w:val="multilevel"/>
    <w:tmpl w:val="B0DC534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0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1" w15:restartNumberingAfterBreak="0">
    <w:nsid w:val="38A3768F"/>
    <w:multiLevelType w:val="hybridMultilevel"/>
    <w:tmpl w:val="5544698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66B33FF"/>
    <w:multiLevelType w:val="multilevel"/>
    <w:tmpl w:val="3FB8D156"/>
    <w:styleLink w:val="Styl3"/>
    <w:lvl w:ilvl="0">
      <w:start w:val="5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9" w15:restartNumberingAfterBreak="0">
    <w:nsid w:val="5BB20DF8"/>
    <w:multiLevelType w:val="multilevel"/>
    <w:tmpl w:val="A906E2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CA3147F"/>
    <w:multiLevelType w:val="multilevel"/>
    <w:tmpl w:val="3FB8D156"/>
    <w:numStyleLink w:val="Styl5"/>
  </w:abstractNum>
  <w:abstractNum w:abstractNumId="21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545608E"/>
    <w:multiLevelType w:val="multilevel"/>
    <w:tmpl w:val="AE5EC9EC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3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24"/>
  </w:num>
  <w:num w:numId="2" w16cid:durableId="1079670566">
    <w:abstractNumId w:val="29"/>
  </w:num>
  <w:num w:numId="3" w16cid:durableId="52198149">
    <w:abstractNumId w:val="3"/>
  </w:num>
  <w:num w:numId="4" w16cid:durableId="1576086929">
    <w:abstractNumId w:val="14"/>
  </w:num>
  <w:num w:numId="5" w16cid:durableId="1031996461">
    <w:abstractNumId w:val="15"/>
  </w:num>
  <w:num w:numId="6" w16cid:durableId="1911577635">
    <w:abstractNumId w:val="26"/>
  </w:num>
  <w:num w:numId="7" w16cid:durableId="30107256">
    <w:abstractNumId w:val="21"/>
  </w:num>
  <w:num w:numId="8" w16cid:durableId="214974022">
    <w:abstractNumId w:val="13"/>
  </w:num>
  <w:num w:numId="9" w16cid:durableId="517277663">
    <w:abstractNumId w:val="12"/>
  </w:num>
  <w:num w:numId="10" w16cid:durableId="1042052593">
    <w:abstractNumId w:val="27"/>
  </w:num>
  <w:num w:numId="11" w16cid:durableId="511258045">
    <w:abstractNumId w:val="1"/>
  </w:num>
  <w:num w:numId="12" w16cid:durableId="1592005362">
    <w:abstractNumId w:val="6"/>
  </w:num>
  <w:num w:numId="13" w16cid:durableId="1854152478">
    <w:abstractNumId w:val="20"/>
  </w:num>
  <w:num w:numId="14" w16cid:durableId="952398164">
    <w:abstractNumId w:val="28"/>
  </w:num>
  <w:num w:numId="15" w16cid:durableId="1969772524">
    <w:abstractNumId w:val="22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19"/>
  </w:num>
  <w:num w:numId="19" w16cid:durableId="1190030300">
    <w:abstractNumId w:val="25"/>
  </w:num>
  <w:num w:numId="20" w16cid:durableId="1756322061">
    <w:abstractNumId w:val="4"/>
  </w:num>
  <w:num w:numId="21" w16cid:durableId="1257208898">
    <w:abstractNumId w:val="23"/>
  </w:num>
  <w:num w:numId="22" w16cid:durableId="1530069274">
    <w:abstractNumId w:val="10"/>
  </w:num>
  <w:num w:numId="23" w16cid:durableId="1356425644">
    <w:abstractNumId w:val="9"/>
  </w:num>
  <w:num w:numId="24" w16cid:durableId="680476310">
    <w:abstractNumId w:val="16"/>
  </w:num>
  <w:num w:numId="25" w16cid:durableId="134224666">
    <w:abstractNumId w:val="17"/>
  </w:num>
  <w:num w:numId="26" w16cid:durableId="22827757">
    <w:abstractNumId w:val="8"/>
  </w:num>
  <w:num w:numId="27" w16cid:durableId="1102799515">
    <w:abstractNumId w:val="5"/>
  </w:num>
  <w:num w:numId="28" w16cid:durableId="239801155">
    <w:abstractNumId w:val="7"/>
  </w:num>
  <w:num w:numId="29" w16cid:durableId="1410467312">
    <w:abstractNumId w:val="2"/>
  </w:num>
  <w:num w:numId="30" w16cid:durableId="2052151576">
    <w:abstractNumId w:val="11"/>
  </w:num>
  <w:num w:numId="31" w16cid:durableId="170925760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19B"/>
    <w:rsid w:val="00062D9C"/>
    <w:rsid w:val="00135070"/>
    <w:rsid w:val="00220815"/>
    <w:rsid w:val="00322719"/>
    <w:rsid w:val="00573106"/>
    <w:rsid w:val="005C59D1"/>
    <w:rsid w:val="006752B1"/>
    <w:rsid w:val="00781A14"/>
    <w:rsid w:val="009907E7"/>
    <w:rsid w:val="00A0719B"/>
    <w:rsid w:val="00C12C61"/>
    <w:rsid w:val="00E1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57D8D"/>
  <w15:chartTrackingRefBased/>
  <w15:docId w15:val="{110F1A24-722C-4204-A814-EA2457BDA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19B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7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7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71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7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71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7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7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7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7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71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71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71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719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719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71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71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71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71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7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7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7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7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7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0719B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071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719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71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719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719B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0719B"/>
  </w:style>
  <w:style w:type="character" w:customStyle="1" w:styleId="StopkaZnak">
    <w:name w:val="Stopka Znak"/>
    <w:basedOn w:val="Domylnaczcionkaakapitu"/>
    <w:link w:val="Stopka"/>
    <w:uiPriority w:val="99"/>
    <w:qFormat/>
    <w:rsid w:val="00A0719B"/>
  </w:style>
  <w:style w:type="paragraph" w:styleId="Nagwek">
    <w:name w:val="header"/>
    <w:basedOn w:val="Normalny"/>
    <w:next w:val="Tekstpodstawowy"/>
    <w:link w:val="NagwekZnak"/>
    <w:uiPriority w:val="99"/>
    <w:unhideWhenUsed/>
    <w:rsid w:val="00A0719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A0719B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A0719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A0719B"/>
    <w:rPr>
      <w14:ligatures w14:val="standardContextual"/>
    </w:rPr>
  </w:style>
  <w:style w:type="paragraph" w:customStyle="1" w:styleId="Standard">
    <w:name w:val="Standard"/>
    <w:qFormat/>
    <w:rsid w:val="00A0719B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A071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0719B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A071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0719B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A0719B"/>
  </w:style>
  <w:style w:type="paragraph" w:styleId="Bezodstpw">
    <w:name w:val="No Spacing"/>
    <w:uiPriority w:val="1"/>
    <w:qFormat/>
    <w:rsid w:val="00A0719B"/>
    <w:pPr>
      <w:suppressAutoHyphens/>
      <w:spacing w:after="0" w:line="240" w:lineRule="auto"/>
    </w:pPr>
    <w:rPr>
      <w14:ligatures w14:val="standardContextual"/>
    </w:rPr>
  </w:style>
  <w:style w:type="numbering" w:customStyle="1" w:styleId="Styl3">
    <w:name w:val="Styl3"/>
    <w:uiPriority w:val="99"/>
    <w:rsid w:val="00A0719B"/>
    <w:pPr>
      <w:numPr>
        <w:numId w:val="25"/>
      </w:numPr>
    </w:pPr>
  </w:style>
  <w:style w:type="numbering" w:customStyle="1" w:styleId="Styl5">
    <w:name w:val="Styl5"/>
    <w:uiPriority w:val="99"/>
    <w:rsid w:val="00A0719B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4040</Words>
  <Characters>24245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3</cp:revision>
  <cp:lastPrinted>2025-09-12T11:30:00Z</cp:lastPrinted>
  <dcterms:created xsi:type="dcterms:W3CDTF">2025-09-12T11:18:00Z</dcterms:created>
  <dcterms:modified xsi:type="dcterms:W3CDTF">2025-09-12T11:40:00Z</dcterms:modified>
</cp:coreProperties>
</file>